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587F7D" w14:textId="77777777" w:rsidR="00766B0F" w:rsidRDefault="00766B0F" w:rsidP="00766B0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b/>
          <w:sz w:val="28"/>
          <w:szCs w:val="28"/>
        </w:rPr>
      </w:pPr>
      <w:bookmarkStart w:id="0" w:name="_Hlk190429529"/>
      <w:bookmarkStart w:id="1" w:name="_Hlk190429260"/>
      <w:bookmarkStart w:id="2" w:name="_Hlk190429461"/>
      <w:r>
        <w:rPr>
          <w:b/>
          <w:sz w:val="28"/>
          <w:szCs w:val="28"/>
        </w:rPr>
        <w:t>Комплект оценочных материалов</w:t>
      </w:r>
    </w:p>
    <w:p w14:paraId="461FA4C5" w14:textId="0A7F47CA" w:rsidR="00766B0F" w:rsidRDefault="00766B0F" w:rsidP="00766B0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Терминальные системы транспорта</w:t>
      </w:r>
    </w:p>
    <w:p w14:paraId="4700E28C" w14:textId="77777777" w:rsidR="00766B0F" w:rsidRDefault="00766B0F" w:rsidP="00766B0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sz w:val="28"/>
          <w:szCs w:val="28"/>
          <w:u w:val="single"/>
        </w:rPr>
      </w:pPr>
      <w:r>
        <w:rPr>
          <w:color w:val="000000"/>
          <w:sz w:val="28"/>
        </w:rPr>
        <w:t>Образовательная программа</w:t>
      </w:r>
      <w:r>
        <w:t xml:space="preserve">  </w:t>
      </w:r>
      <w:r>
        <w:rPr>
          <w:sz w:val="28"/>
          <w:szCs w:val="28"/>
          <w:u w:val="single"/>
        </w:rPr>
        <w:t xml:space="preserve">«Магистральный транспорт» </w:t>
      </w:r>
    </w:p>
    <w:p w14:paraId="07FFEB8E" w14:textId="77777777" w:rsidR="00766B0F" w:rsidRDefault="00766B0F" w:rsidP="00766B0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Специальность </w:t>
      </w:r>
      <w:r>
        <w:rPr>
          <w:sz w:val="28"/>
          <w:szCs w:val="28"/>
          <w:u w:val="single"/>
        </w:rPr>
        <w:t>23.05.04 Эксплуатация железных дорог</w:t>
      </w:r>
    </w:p>
    <w:bookmarkEnd w:id="0"/>
    <w:p w14:paraId="51A1E3A3" w14:textId="77777777" w:rsidR="003149C6" w:rsidRDefault="003149C6">
      <w:pPr>
        <w:widowControl w:val="0"/>
        <w:rPr>
          <w:b/>
          <w:sz w:val="28"/>
          <w:szCs w:val="28"/>
        </w:rPr>
      </w:pPr>
    </w:p>
    <w:p w14:paraId="4AA6C16D" w14:textId="77777777" w:rsidR="003149C6" w:rsidRDefault="003149C6">
      <w:pPr>
        <w:widowControl w:val="0"/>
        <w:rPr>
          <w:b/>
          <w:sz w:val="28"/>
          <w:szCs w:val="28"/>
        </w:rPr>
      </w:pPr>
    </w:p>
    <w:tbl>
      <w:tblPr>
        <w:tblStyle w:val="af6"/>
        <w:tblpPr w:leftFromText="180" w:rightFromText="180" w:vertAnchor="text" w:tblpY="1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3149C6" w14:paraId="3EBB68DD" w14:textId="77777777">
        <w:trPr>
          <w:trHeight w:val="274"/>
        </w:trPr>
        <w:tc>
          <w:tcPr>
            <w:tcW w:w="675" w:type="dxa"/>
            <w:vMerge w:val="restart"/>
          </w:tcPr>
          <w:p w14:paraId="7A574AEF" w14:textId="77777777" w:rsidR="003149C6" w:rsidRDefault="0082330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3" w:name="_Hlk190429578"/>
            <w:bookmarkStart w:id="4" w:name="_Hlk190429861"/>
            <w:r>
              <w:rPr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61" w:type="dxa"/>
            <w:gridSpan w:val="2"/>
          </w:tcPr>
          <w:p w14:paraId="01E2B8F3" w14:textId="77777777" w:rsidR="003149C6" w:rsidRDefault="008233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71DDFB25" w14:textId="77777777" w:rsidR="003149C6" w:rsidRDefault="003149C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BF8B579" w14:textId="77777777" w:rsidR="003149C6" w:rsidRDefault="0082330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3F56DD9D" w14:textId="77777777" w:rsidR="003149C6" w:rsidRDefault="0082330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дисциплины</w:t>
            </w:r>
          </w:p>
          <w:p w14:paraId="0280B737" w14:textId="77777777" w:rsidR="003149C6" w:rsidRDefault="003149C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1F017107" w14:textId="77777777" w:rsidR="003149C6" w:rsidRDefault="0082330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559EE4B" w14:textId="77777777" w:rsidR="003149C6" w:rsidRDefault="0082330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36176812" w14:textId="77777777" w:rsidR="003149C6" w:rsidRDefault="0082330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задания</w:t>
            </w:r>
          </w:p>
          <w:p w14:paraId="3B00568D" w14:textId="77777777" w:rsidR="003149C6" w:rsidRDefault="0082330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задания)</w:t>
            </w:r>
          </w:p>
        </w:tc>
        <w:tc>
          <w:tcPr>
            <w:tcW w:w="2268" w:type="dxa"/>
            <w:vMerge w:val="restart"/>
          </w:tcPr>
          <w:p w14:paraId="17053B2A" w14:textId="77777777" w:rsidR="003149C6" w:rsidRDefault="0082330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Ключи</w:t>
            </w:r>
          </w:p>
        </w:tc>
      </w:tr>
      <w:tr w:rsidR="003149C6" w14:paraId="6AE843B1" w14:textId="77777777">
        <w:trPr>
          <w:trHeight w:val="57"/>
        </w:trPr>
        <w:tc>
          <w:tcPr>
            <w:tcW w:w="675" w:type="dxa"/>
            <w:vMerge/>
          </w:tcPr>
          <w:p w14:paraId="36B2BF60" w14:textId="77777777" w:rsidR="003149C6" w:rsidRDefault="003149C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2649E98" w14:textId="77777777" w:rsidR="003149C6" w:rsidRDefault="008233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и  наименование компетенции</w:t>
            </w:r>
          </w:p>
          <w:p w14:paraId="6924E317" w14:textId="77777777" w:rsidR="003149C6" w:rsidRDefault="003149C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728DA33" w14:textId="77777777" w:rsidR="003149C6" w:rsidRDefault="0082330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0547B624" w14:textId="77777777" w:rsidR="003149C6" w:rsidRDefault="0082330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2B232DDD" w14:textId="77777777" w:rsidR="003149C6" w:rsidRDefault="003149C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7FA34642" w14:textId="77777777" w:rsidR="003149C6" w:rsidRDefault="003149C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35CB3D0D" w14:textId="77777777" w:rsidR="003149C6" w:rsidRDefault="003149C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0F1E4ED" w14:textId="77777777" w:rsidR="003149C6" w:rsidRDefault="003149C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149C6" w14:paraId="52206D95" w14:textId="77777777">
        <w:trPr>
          <w:trHeight w:val="57"/>
        </w:trPr>
        <w:tc>
          <w:tcPr>
            <w:tcW w:w="675" w:type="dxa"/>
          </w:tcPr>
          <w:p w14:paraId="6B79D735" w14:textId="77777777" w:rsidR="003149C6" w:rsidRDefault="0082330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C41FA79" w14:textId="77777777" w:rsidR="003149C6" w:rsidRDefault="003149C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4A32D54A" w14:textId="77777777" w:rsidR="003149C6" w:rsidRDefault="0082330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1B2D4FDA" w14:textId="77777777" w:rsidR="003149C6" w:rsidRDefault="0082330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345D1B1D" w14:textId="77777777" w:rsidR="003149C6" w:rsidRDefault="0082330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72E5F4DC" w14:textId="77777777" w:rsidR="003149C6" w:rsidRDefault="0082330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7AEF8724" w14:textId="77777777" w:rsidR="003149C6" w:rsidRDefault="0082330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3149C6" w14:paraId="037E95D5" w14:textId="77777777">
        <w:trPr>
          <w:trHeight w:val="2259"/>
        </w:trPr>
        <w:tc>
          <w:tcPr>
            <w:tcW w:w="675" w:type="dxa"/>
          </w:tcPr>
          <w:p w14:paraId="09AFB126" w14:textId="77777777" w:rsidR="003149C6" w:rsidRDefault="0082330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  <w:p w14:paraId="342BC191" w14:textId="77777777" w:rsidR="003149C6" w:rsidRDefault="003149C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ADAB73" w14:textId="77777777" w:rsidR="003149C6" w:rsidRDefault="008233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14:paraId="5A971119" w14:textId="77777777" w:rsidR="003149C6" w:rsidRDefault="003149C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077E05E" w14:textId="77777777" w:rsidR="003149C6" w:rsidRDefault="003149C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E772C1" w14:textId="77777777" w:rsidR="003149C6" w:rsidRDefault="0082330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59B6DDE" w14:textId="77777777" w:rsidR="00025006" w:rsidRPr="006D0D7D" w:rsidRDefault="00025006" w:rsidP="00025006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  <w:p w14:paraId="36D29A31" w14:textId="77777777" w:rsidR="00025006" w:rsidRDefault="00025006" w:rsidP="000250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72A32A6" w14:textId="33314E73" w:rsidR="003149C6" w:rsidRDefault="003149C6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C752BC5" w14:textId="77777777" w:rsidR="00025006" w:rsidRDefault="00025006" w:rsidP="00025006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 xml:space="preserve">ПК-3.3 </w:t>
            </w:r>
            <w:r w:rsidRPr="00BE63BC">
              <w:rPr>
                <w:sz w:val="20"/>
                <w:szCs w:val="20"/>
                <w:highlight w:val="cyan"/>
              </w:rPr>
              <w:t>Определяет перечень</w:t>
            </w:r>
            <w:r w:rsidRPr="006D0D7D">
              <w:rPr>
                <w:sz w:val="20"/>
                <w:szCs w:val="20"/>
              </w:rPr>
              <w:t xml:space="preserve"> и условия </w:t>
            </w:r>
            <w:r w:rsidRPr="00672697">
              <w:rPr>
                <w:sz w:val="20"/>
                <w:szCs w:val="20"/>
              </w:rPr>
              <w:t xml:space="preserve">оказания </w:t>
            </w:r>
            <w:r w:rsidRPr="00BE63BC">
              <w:rPr>
                <w:sz w:val="20"/>
                <w:szCs w:val="20"/>
                <w:highlight w:val="cyan"/>
              </w:rPr>
              <w:t>транспортных услуг</w:t>
            </w:r>
            <w:r w:rsidRPr="006D0D7D">
              <w:rPr>
                <w:sz w:val="20"/>
                <w:szCs w:val="20"/>
              </w:rPr>
              <w:t xml:space="preserve"> </w:t>
            </w:r>
          </w:p>
          <w:p w14:paraId="084E3B85" w14:textId="77777777" w:rsidR="003149C6" w:rsidRDefault="003149C6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90301AE" w14:textId="77777777" w:rsidR="00BE63BC" w:rsidRPr="006D0D7D" w:rsidRDefault="00BE63BC" w:rsidP="00BE63BC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Б1.В.05 Терминальные системы транспорта</w:t>
            </w:r>
          </w:p>
          <w:p w14:paraId="1A2EEA30" w14:textId="2E6E5015" w:rsidR="003149C6" w:rsidRDefault="003149C6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2EBC0723" w14:textId="77777777" w:rsidR="00025006" w:rsidRDefault="00025006" w:rsidP="000250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BE63BC">
              <w:rPr>
                <w:sz w:val="20"/>
                <w:szCs w:val="20"/>
                <w:highlight w:val="cyan"/>
              </w:rPr>
              <w:t>перечень</w:t>
            </w:r>
            <w:r w:rsidRPr="006D0D7D">
              <w:rPr>
                <w:sz w:val="20"/>
                <w:szCs w:val="20"/>
              </w:rPr>
              <w:t xml:space="preserve"> и условия </w:t>
            </w:r>
            <w:r w:rsidRPr="00672697">
              <w:rPr>
                <w:sz w:val="20"/>
                <w:szCs w:val="20"/>
              </w:rPr>
              <w:t>оказания</w:t>
            </w:r>
            <w:r w:rsidRPr="00BE63BC">
              <w:rPr>
                <w:sz w:val="20"/>
                <w:szCs w:val="20"/>
                <w:highlight w:val="cyan"/>
              </w:rPr>
              <w:t xml:space="preserve"> транспортных услуг</w:t>
            </w:r>
          </w:p>
          <w:p w14:paraId="7E6A9098" w14:textId="77777777" w:rsidR="00025006" w:rsidRDefault="00025006" w:rsidP="00025006">
            <w:pPr>
              <w:rPr>
                <w:sz w:val="20"/>
                <w:szCs w:val="20"/>
              </w:rPr>
            </w:pPr>
          </w:p>
          <w:p w14:paraId="593A10FA" w14:textId="77777777" w:rsidR="00025006" w:rsidRDefault="00025006" w:rsidP="000250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307C8B">
              <w:rPr>
                <w:sz w:val="20"/>
                <w:szCs w:val="20"/>
                <w:highlight w:val="cyan"/>
              </w:rPr>
              <w:t>ориентироваться в перечне</w:t>
            </w:r>
            <w:r w:rsidRPr="006D0D7D">
              <w:rPr>
                <w:sz w:val="20"/>
                <w:szCs w:val="20"/>
              </w:rPr>
              <w:t xml:space="preserve"> и условия</w:t>
            </w:r>
            <w:r>
              <w:rPr>
                <w:sz w:val="20"/>
                <w:szCs w:val="20"/>
              </w:rPr>
              <w:t>х</w:t>
            </w:r>
            <w:r w:rsidRPr="006D0D7D">
              <w:rPr>
                <w:sz w:val="20"/>
                <w:szCs w:val="20"/>
              </w:rPr>
              <w:t xml:space="preserve"> </w:t>
            </w:r>
            <w:r w:rsidRPr="00672697">
              <w:rPr>
                <w:sz w:val="20"/>
                <w:szCs w:val="20"/>
              </w:rPr>
              <w:t xml:space="preserve">оказания </w:t>
            </w:r>
            <w:r w:rsidRPr="00307C8B">
              <w:rPr>
                <w:sz w:val="20"/>
                <w:szCs w:val="20"/>
                <w:highlight w:val="cyan"/>
              </w:rPr>
              <w:t>транспортных услуг</w:t>
            </w:r>
          </w:p>
          <w:p w14:paraId="0CED1D9A" w14:textId="77777777" w:rsidR="003149C6" w:rsidRDefault="003149C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6095" w:type="dxa"/>
          </w:tcPr>
          <w:p w14:paraId="7F956001" w14:textId="05C217EF" w:rsidR="003149C6" w:rsidRDefault="00823300">
            <w:pPr>
              <w:widowControl w:val="0"/>
              <w:ind w:left="-57" w:right="-57"/>
              <w:rPr>
                <w:i/>
                <w:sz w:val="22"/>
                <w:szCs w:val="22"/>
                <w:highlight w:val="yellow"/>
              </w:rPr>
            </w:pPr>
            <w:r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  <w:bookmarkStart w:id="5" w:name="_GoBack"/>
            <w:bookmarkEnd w:id="5"/>
          </w:p>
          <w:p w14:paraId="2090F602" w14:textId="77777777" w:rsidR="003149C6" w:rsidRDefault="003149C6">
            <w:pPr>
              <w:widowControl w:val="0"/>
              <w:rPr>
                <w:sz w:val="22"/>
                <w:szCs w:val="22"/>
              </w:rPr>
            </w:pPr>
          </w:p>
          <w:p w14:paraId="743A7713" w14:textId="25B7DABA" w:rsidR="003149C6" w:rsidRDefault="0082330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Соотнесите типы </w:t>
            </w:r>
            <w:r w:rsidR="00BE63BC">
              <w:rPr>
                <w:sz w:val="22"/>
                <w:szCs w:val="22"/>
              </w:rPr>
              <w:t xml:space="preserve">ПРМ с </w:t>
            </w:r>
            <w:r w:rsidR="00307C8B">
              <w:rPr>
                <w:sz w:val="22"/>
                <w:szCs w:val="22"/>
              </w:rPr>
              <w:t>услугой, которую они могут оказывать</w:t>
            </w:r>
          </w:p>
          <w:p w14:paraId="01F717A1" w14:textId="77777777" w:rsidR="003149C6" w:rsidRDefault="003149C6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3149C6" w14:paraId="35865C85" w14:textId="77777777">
              <w:trPr>
                <w:trHeight w:val="453"/>
              </w:trPr>
              <w:tc>
                <w:tcPr>
                  <w:tcW w:w="2297" w:type="dxa"/>
                </w:tcPr>
                <w:p w14:paraId="7F523B8C" w14:textId="77777777" w:rsidR="003149C6" w:rsidRDefault="00823300" w:rsidP="00766B0F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Типы подвижного состава </w:t>
                  </w:r>
                </w:p>
              </w:tc>
              <w:tc>
                <w:tcPr>
                  <w:tcW w:w="3543" w:type="dxa"/>
                </w:tcPr>
                <w:p w14:paraId="10C375AE" w14:textId="50CE90F6" w:rsidR="003149C6" w:rsidRDefault="00BE63BC" w:rsidP="00766B0F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Транспортная услуга</w:t>
                  </w:r>
                </w:p>
              </w:tc>
            </w:tr>
            <w:tr w:rsidR="003149C6" w14:paraId="5A7965D6" w14:textId="77777777" w:rsidTr="00307C8B">
              <w:trPr>
                <w:trHeight w:val="1065"/>
              </w:trPr>
              <w:tc>
                <w:tcPr>
                  <w:tcW w:w="2297" w:type="dxa"/>
                </w:tcPr>
                <w:p w14:paraId="7E9818A7" w14:textId="4C16780E" w:rsidR="003149C6" w:rsidRDefault="00823300" w:rsidP="00766B0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А)</w:t>
                  </w:r>
                  <w:r w:rsidR="00BE63BC">
                    <w:rPr>
                      <w:sz w:val="20"/>
                      <w:szCs w:val="20"/>
                    </w:rPr>
                    <w:t xml:space="preserve"> </w:t>
                  </w:r>
                  <w:r w:rsidR="00BE63BC" w:rsidRPr="00BE63BC">
                    <w:rPr>
                      <w:sz w:val="20"/>
                      <w:szCs w:val="20"/>
                    </w:rPr>
                    <w:t>Вилочный электропогрузчик</w:t>
                  </w:r>
                </w:p>
              </w:tc>
              <w:tc>
                <w:tcPr>
                  <w:tcW w:w="3543" w:type="dxa"/>
                </w:tcPr>
                <w:p w14:paraId="2BF6C3AB" w14:textId="17A8DEDE" w:rsidR="003149C6" w:rsidRDefault="00823300" w:rsidP="00766B0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1)</w:t>
                  </w:r>
                  <w:r w:rsidR="00BE63BC">
                    <w:rPr>
                      <w:sz w:val="20"/>
                      <w:szCs w:val="20"/>
                    </w:rPr>
                    <w:t xml:space="preserve"> </w:t>
                  </w:r>
                  <w:r w:rsidR="00307C8B">
                    <w:rPr>
                      <w:sz w:val="20"/>
                      <w:szCs w:val="20"/>
                    </w:rPr>
                    <w:t xml:space="preserve"> Выполняет погрузочно-разгрузочные работы с контрейлерами при вертикальном способе загрузки</w:t>
                  </w:r>
                  <w:r w:rsidR="00466CD1">
                    <w:rPr>
                      <w:sz w:val="20"/>
                      <w:szCs w:val="20"/>
                    </w:rPr>
                    <w:t>/разгрузки</w:t>
                  </w:r>
                </w:p>
                <w:p w14:paraId="34BD3A7C" w14:textId="12BE6200" w:rsidR="003149C6" w:rsidRDefault="003149C6" w:rsidP="00766B0F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149C6" w14:paraId="5D7228D0" w14:textId="77777777" w:rsidTr="00BE63BC">
              <w:trPr>
                <w:trHeight w:val="825"/>
              </w:trPr>
              <w:tc>
                <w:tcPr>
                  <w:tcW w:w="2297" w:type="dxa"/>
                </w:tcPr>
                <w:p w14:paraId="7E44A4D2" w14:textId="1C9C5F12" w:rsidR="003149C6" w:rsidRDefault="00823300" w:rsidP="00766B0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Б) </w:t>
                  </w:r>
                  <w:r w:rsidR="00BE63BC">
                    <w:rPr>
                      <w:sz w:val="20"/>
                      <w:szCs w:val="20"/>
                    </w:rPr>
                    <w:t>Одноковшовый фронтальный погрузчик</w:t>
                  </w:r>
                </w:p>
              </w:tc>
              <w:tc>
                <w:tcPr>
                  <w:tcW w:w="3543" w:type="dxa"/>
                </w:tcPr>
                <w:p w14:paraId="2A740394" w14:textId="5D8FEEAE" w:rsidR="003149C6" w:rsidRDefault="00823300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2) </w:t>
                  </w:r>
                  <w:r w:rsidR="00307C8B">
                    <w:rPr>
                      <w:sz w:val="20"/>
                      <w:szCs w:val="20"/>
                    </w:rPr>
                    <w:t xml:space="preserve"> </w:t>
                  </w:r>
                  <w:r w:rsidR="00FC41CF">
                    <w:rPr>
                      <w:sz w:val="20"/>
                      <w:szCs w:val="20"/>
                    </w:rPr>
                    <w:t>Выполняет переработку контейнеров</w:t>
                  </w:r>
                  <w:r w:rsidR="00307C8B">
                    <w:rPr>
                      <w:sz w:val="20"/>
                      <w:szCs w:val="20"/>
                    </w:rPr>
                    <w:t xml:space="preserve"> на контейнерных площадках</w:t>
                  </w:r>
                </w:p>
                <w:p w14:paraId="3FB9FED6" w14:textId="146D8EC6" w:rsidR="003149C6" w:rsidRDefault="003149C6" w:rsidP="00766B0F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149C6" w14:paraId="4A1F4E2B" w14:textId="77777777">
              <w:trPr>
                <w:trHeight w:val="400"/>
              </w:trPr>
              <w:tc>
                <w:tcPr>
                  <w:tcW w:w="2297" w:type="dxa"/>
                </w:tcPr>
                <w:p w14:paraId="7F94A1EE" w14:textId="6A52F0DE" w:rsidR="003149C6" w:rsidRDefault="00823300" w:rsidP="00766B0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В) </w:t>
                  </w:r>
                  <w:r w:rsidR="00BE63BC">
                    <w:rPr>
                      <w:sz w:val="20"/>
                      <w:szCs w:val="20"/>
                    </w:rPr>
                    <w:t>Двухконсольный козловой кран</w:t>
                  </w:r>
                </w:p>
              </w:tc>
              <w:tc>
                <w:tcPr>
                  <w:tcW w:w="3543" w:type="dxa"/>
                </w:tcPr>
                <w:p w14:paraId="3812F3CA" w14:textId="50D9E1A0" w:rsidR="003149C6" w:rsidRDefault="00823300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3) </w:t>
                  </w:r>
                  <w:r w:rsidR="00307C8B">
                    <w:rPr>
                      <w:sz w:val="20"/>
                      <w:szCs w:val="20"/>
                    </w:rPr>
                    <w:t xml:space="preserve"> </w:t>
                  </w:r>
                  <w:r w:rsidR="00466CD1">
                    <w:rPr>
                      <w:sz w:val="20"/>
                      <w:szCs w:val="20"/>
                    </w:rPr>
                    <w:t>Выполняет</w:t>
                  </w:r>
                  <w:r w:rsidR="00307C8B">
                    <w:rPr>
                      <w:sz w:val="20"/>
                      <w:szCs w:val="20"/>
                    </w:rPr>
                    <w:t xml:space="preserve"> переработк</w:t>
                  </w:r>
                  <w:r w:rsidR="00466CD1">
                    <w:rPr>
                      <w:sz w:val="20"/>
                      <w:szCs w:val="20"/>
                    </w:rPr>
                    <w:t>у</w:t>
                  </w:r>
                  <w:r w:rsidR="00307C8B">
                    <w:rPr>
                      <w:sz w:val="20"/>
                      <w:szCs w:val="20"/>
                    </w:rPr>
                    <w:t xml:space="preserve"> навалочных грузов на открытых </w:t>
                  </w:r>
                  <w:r w:rsidR="00307C8B">
                    <w:rPr>
                      <w:sz w:val="20"/>
                      <w:szCs w:val="20"/>
                    </w:rPr>
                    <w:lastRenderedPageBreak/>
                    <w:t>площадках</w:t>
                  </w:r>
                </w:p>
              </w:tc>
            </w:tr>
            <w:tr w:rsidR="003149C6" w14:paraId="3209A4C9" w14:textId="77777777" w:rsidTr="00BE63BC">
              <w:trPr>
                <w:trHeight w:val="825"/>
              </w:trPr>
              <w:tc>
                <w:tcPr>
                  <w:tcW w:w="2297" w:type="dxa"/>
                </w:tcPr>
                <w:p w14:paraId="2E06B3E5" w14:textId="4ABE22CA" w:rsidR="003149C6" w:rsidRDefault="00823300" w:rsidP="00766B0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Г) </w:t>
                  </w:r>
                  <w:r w:rsidR="00BE63BC">
                    <w:rPr>
                      <w:sz w:val="20"/>
                      <w:szCs w:val="20"/>
                    </w:rPr>
                    <w:t xml:space="preserve">Стационарный ленточный конвейер </w:t>
                  </w:r>
                </w:p>
              </w:tc>
              <w:tc>
                <w:tcPr>
                  <w:tcW w:w="3543" w:type="dxa"/>
                </w:tcPr>
                <w:p w14:paraId="52301DB9" w14:textId="26E29E44" w:rsidR="003149C6" w:rsidRDefault="00823300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</w:t>
                  </w:r>
                  <w:r w:rsidR="00466CD1">
                    <w:rPr>
                      <w:sz w:val="20"/>
                      <w:szCs w:val="20"/>
                    </w:rPr>
                    <w:t>Выполняет переработку</w:t>
                  </w:r>
                  <w:r w:rsidR="00BE63BC">
                    <w:rPr>
                      <w:sz w:val="20"/>
                      <w:szCs w:val="20"/>
                    </w:rPr>
                    <w:t xml:space="preserve"> сыпучих и тарно-штучных грузов </w:t>
                  </w:r>
                </w:p>
                <w:p w14:paraId="1AF131A1" w14:textId="2BAAF66C" w:rsidR="003149C6" w:rsidRDefault="003149C6" w:rsidP="00766B0F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149C6" w14:paraId="6E5F012B" w14:textId="77777777" w:rsidTr="00307C8B">
              <w:trPr>
                <w:trHeight w:val="753"/>
              </w:trPr>
              <w:tc>
                <w:tcPr>
                  <w:tcW w:w="2297" w:type="dxa"/>
                </w:tcPr>
                <w:p w14:paraId="37038ECF" w14:textId="5E6CA575" w:rsidR="003149C6" w:rsidRDefault="00823300" w:rsidP="00766B0F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Д) </w:t>
                  </w:r>
                  <w:r w:rsidR="00307C8B">
                    <w:rPr>
                      <w:sz w:val="20"/>
                      <w:szCs w:val="20"/>
                    </w:rPr>
                    <w:t>Нория</w:t>
                  </w:r>
                </w:p>
              </w:tc>
              <w:tc>
                <w:tcPr>
                  <w:tcW w:w="3543" w:type="dxa"/>
                </w:tcPr>
                <w:p w14:paraId="1E8A623C" w14:textId="592572CB" w:rsidR="003149C6" w:rsidRDefault="00823300" w:rsidP="00766B0F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5) </w:t>
                  </w:r>
                  <w:r w:rsidR="00466CD1">
                    <w:rPr>
                      <w:sz w:val="20"/>
                      <w:szCs w:val="20"/>
                    </w:rPr>
                    <w:t xml:space="preserve">Выполняет </w:t>
                  </w:r>
                  <w:r w:rsidR="00307C8B">
                    <w:rPr>
                      <w:sz w:val="20"/>
                      <w:szCs w:val="20"/>
                    </w:rPr>
                    <w:t>перемещения жидкостей или сыпучего материала в вертикальном направлении</w:t>
                  </w:r>
                </w:p>
                <w:p w14:paraId="3DE752C4" w14:textId="517A50D6" w:rsidR="003149C6" w:rsidRDefault="003149C6" w:rsidP="00766B0F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149C6" w14:paraId="1F57A1CF" w14:textId="77777777" w:rsidTr="00E0099F">
              <w:trPr>
                <w:trHeight w:val="750"/>
              </w:trPr>
              <w:tc>
                <w:tcPr>
                  <w:tcW w:w="2297" w:type="dxa"/>
                </w:tcPr>
                <w:p w14:paraId="4DBCB1E7" w14:textId="77777777" w:rsidR="003149C6" w:rsidRDefault="003149C6" w:rsidP="00766B0F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5B01B851" w14:textId="5D0CE800" w:rsidR="003149C6" w:rsidRDefault="00823300" w:rsidP="00766B0F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6) </w:t>
                  </w:r>
                  <w:r w:rsidR="00307C8B">
                    <w:rPr>
                      <w:sz w:val="20"/>
                      <w:szCs w:val="20"/>
                    </w:rPr>
                    <w:t xml:space="preserve"> </w:t>
                  </w:r>
                  <w:r w:rsidR="00466CD1">
                    <w:rPr>
                      <w:sz w:val="20"/>
                      <w:szCs w:val="20"/>
                    </w:rPr>
                    <w:t>Выполняет переработку</w:t>
                  </w:r>
                  <w:r w:rsidR="00307C8B">
                    <w:rPr>
                      <w:sz w:val="20"/>
                      <w:szCs w:val="20"/>
                    </w:rPr>
                    <w:t xml:space="preserve"> транспортных пакетов и форми</w:t>
                  </w:r>
                  <w:r w:rsidR="004963B0">
                    <w:rPr>
                      <w:sz w:val="20"/>
                      <w:szCs w:val="20"/>
                    </w:rPr>
                    <w:t>рует</w:t>
                  </w:r>
                  <w:r w:rsidR="00307C8B">
                    <w:rPr>
                      <w:sz w:val="20"/>
                      <w:szCs w:val="20"/>
                    </w:rPr>
                    <w:t xml:space="preserve"> из </w:t>
                  </w:r>
                  <w:r w:rsidR="004963B0">
                    <w:rPr>
                      <w:sz w:val="20"/>
                      <w:szCs w:val="20"/>
                    </w:rPr>
                    <w:t xml:space="preserve">них </w:t>
                  </w:r>
                  <w:r w:rsidR="00307C8B">
                    <w:rPr>
                      <w:sz w:val="20"/>
                      <w:szCs w:val="20"/>
                    </w:rPr>
                    <w:t>штабе</w:t>
                  </w:r>
                  <w:r w:rsidR="004963B0">
                    <w:rPr>
                      <w:sz w:val="20"/>
                      <w:szCs w:val="20"/>
                    </w:rPr>
                    <w:t>ли</w:t>
                  </w:r>
                  <w:r w:rsidR="00307C8B">
                    <w:rPr>
                      <w:sz w:val="20"/>
                      <w:szCs w:val="20"/>
                    </w:rPr>
                    <w:t xml:space="preserve"> </w:t>
                  </w:r>
                </w:p>
                <w:p w14:paraId="6C08ED9D" w14:textId="2F1E4142" w:rsidR="003149C6" w:rsidRDefault="003149C6" w:rsidP="00766B0F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</w:p>
                <w:p w14:paraId="2D909958" w14:textId="77777777" w:rsidR="003149C6" w:rsidRDefault="003149C6" w:rsidP="00766B0F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FE737B2" w14:textId="77777777" w:rsidR="003149C6" w:rsidRDefault="003149C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64509C07" w14:textId="6AEDED06" w:rsidR="003149C6" w:rsidRDefault="00307C8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А6Б3В21Г4Д5</w:t>
            </w:r>
          </w:p>
        </w:tc>
      </w:tr>
      <w:tr w:rsidR="00A76E05" w14:paraId="0D9D5652" w14:textId="77777777">
        <w:trPr>
          <w:trHeight w:val="3535"/>
        </w:trPr>
        <w:tc>
          <w:tcPr>
            <w:tcW w:w="675" w:type="dxa"/>
          </w:tcPr>
          <w:p w14:paraId="2A46C553" w14:textId="77777777" w:rsidR="00A76E05" w:rsidRDefault="00A76E05" w:rsidP="00A76E0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  <w:p w14:paraId="780CDCC9" w14:textId="77777777" w:rsidR="00A76E05" w:rsidRDefault="00A76E05" w:rsidP="00A76E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7F10D8" w14:textId="77777777" w:rsidR="00A76E05" w:rsidRDefault="00A76E05" w:rsidP="00A76E0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14:paraId="45B5F1D4" w14:textId="77777777" w:rsidR="00A76E05" w:rsidRDefault="00A76E05" w:rsidP="00A76E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00B372B" w14:textId="77777777" w:rsidR="00A76E05" w:rsidRDefault="00A76E05" w:rsidP="00A76E0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9504EB3" w14:textId="77777777" w:rsidR="00A76E05" w:rsidRDefault="00A76E05" w:rsidP="00A76E0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939C97C" w14:textId="77777777" w:rsidR="00A76E05" w:rsidRPr="006D0D7D" w:rsidRDefault="00A76E05" w:rsidP="00A76E05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  <w:p w14:paraId="78F36CFD" w14:textId="77777777" w:rsidR="00A76E05" w:rsidRDefault="00A76E05" w:rsidP="00A76E05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8E82064" w14:textId="7D86D8D8" w:rsidR="00A76E05" w:rsidRDefault="00A76E05" w:rsidP="00A76E0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2DA92909" w14:textId="77777777" w:rsidR="00A76E05" w:rsidRDefault="00A76E05" w:rsidP="00A76E05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 xml:space="preserve">ПК-3.3 </w:t>
            </w:r>
            <w:r w:rsidRPr="00A76E05">
              <w:rPr>
                <w:sz w:val="20"/>
                <w:szCs w:val="20"/>
                <w:highlight w:val="cyan"/>
              </w:rPr>
              <w:t>Определяет</w:t>
            </w:r>
            <w:r w:rsidRPr="00A76E05">
              <w:rPr>
                <w:sz w:val="20"/>
                <w:szCs w:val="20"/>
              </w:rPr>
              <w:t xml:space="preserve"> перечень</w:t>
            </w:r>
            <w:r w:rsidRPr="006D0D7D">
              <w:rPr>
                <w:sz w:val="20"/>
                <w:szCs w:val="20"/>
              </w:rPr>
              <w:t xml:space="preserve"> и </w:t>
            </w:r>
            <w:r w:rsidRPr="00A76E05">
              <w:rPr>
                <w:sz w:val="20"/>
                <w:szCs w:val="20"/>
                <w:highlight w:val="cyan"/>
              </w:rPr>
              <w:t>условия оказания транспортных услуг</w:t>
            </w:r>
            <w:r w:rsidRPr="006D0D7D">
              <w:rPr>
                <w:sz w:val="20"/>
                <w:szCs w:val="20"/>
              </w:rPr>
              <w:t xml:space="preserve"> </w:t>
            </w:r>
          </w:p>
          <w:p w14:paraId="60208BF8" w14:textId="77777777" w:rsidR="00A76E05" w:rsidRPr="00A76E05" w:rsidRDefault="00A76E05" w:rsidP="00A76E0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5E29C41E" w14:textId="77777777" w:rsidR="00A76E05" w:rsidRPr="006D0D7D" w:rsidRDefault="00A76E05" w:rsidP="00A76E05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Б1.В.05 Терминальные системы транспорта</w:t>
            </w:r>
          </w:p>
          <w:p w14:paraId="207DBF88" w14:textId="4D981350" w:rsidR="00A76E05" w:rsidRPr="00A76E05" w:rsidRDefault="00A76E05" w:rsidP="00A76E0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355ADDC" w14:textId="77777777" w:rsidR="00A76E05" w:rsidRDefault="00A76E05" w:rsidP="00A76E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A76E05">
              <w:rPr>
                <w:sz w:val="20"/>
                <w:szCs w:val="20"/>
              </w:rPr>
              <w:t>перечень</w:t>
            </w:r>
            <w:r w:rsidRPr="006D0D7D">
              <w:rPr>
                <w:sz w:val="20"/>
                <w:szCs w:val="20"/>
              </w:rPr>
              <w:t xml:space="preserve"> и </w:t>
            </w:r>
            <w:r w:rsidRPr="006F4F02">
              <w:rPr>
                <w:sz w:val="20"/>
                <w:szCs w:val="20"/>
                <w:highlight w:val="cyan"/>
              </w:rPr>
              <w:t>условия оказания транспортных услуг</w:t>
            </w:r>
          </w:p>
          <w:p w14:paraId="08FB872C" w14:textId="77777777" w:rsidR="00A76E05" w:rsidRDefault="00A76E05" w:rsidP="00A76E05">
            <w:pPr>
              <w:rPr>
                <w:sz w:val="20"/>
                <w:szCs w:val="20"/>
              </w:rPr>
            </w:pPr>
          </w:p>
          <w:p w14:paraId="347D69F1" w14:textId="77777777" w:rsidR="00A76E05" w:rsidRDefault="00A76E05" w:rsidP="00A76E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6F4F02">
              <w:rPr>
                <w:sz w:val="20"/>
                <w:szCs w:val="20"/>
                <w:highlight w:val="cyan"/>
              </w:rPr>
              <w:t>ориентироваться в</w:t>
            </w:r>
            <w:r w:rsidRPr="00A76E05">
              <w:rPr>
                <w:sz w:val="20"/>
                <w:szCs w:val="20"/>
              </w:rPr>
              <w:t xml:space="preserve"> перечне</w:t>
            </w:r>
            <w:r w:rsidRPr="006D0D7D">
              <w:rPr>
                <w:sz w:val="20"/>
                <w:szCs w:val="20"/>
              </w:rPr>
              <w:t xml:space="preserve"> и </w:t>
            </w:r>
            <w:r w:rsidRPr="006F4F02">
              <w:rPr>
                <w:sz w:val="20"/>
                <w:szCs w:val="20"/>
                <w:highlight w:val="cyan"/>
              </w:rPr>
              <w:t>условиях оказания транспортных услуг</w:t>
            </w:r>
          </w:p>
          <w:p w14:paraId="05973B50" w14:textId="77777777" w:rsidR="00A76E05" w:rsidRDefault="00A76E05" w:rsidP="00A76E05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15CB2456" w14:textId="77777777" w:rsidR="00A76E05" w:rsidRDefault="00A76E05" w:rsidP="00A76E05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2D3DBA87" w14:textId="77777777" w:rsidR="00A76E05" w:rsidRDefault="00A76E05" w:rsidP="00A76E05">
            <w:pPr>
              <w:widowControl w:val="0"/>
              <w:rPr>
                <w:sz w:val="22"/>
                <w:szCs w:val="22"/>
              </w:rPr>
            </w:pPr>
          </w:p>
          <w:p w14:paraId="3D9AB646" w14:textId="150D79B4" w:rsidR="00A76E05" w:rsidRDefault="00A76E05" w:rsidP="00A76E05">
            <w:pPr>
              <w:rPr>
                <w:sz w:val="20"/>
                <w:szCs w:val="20"/>
              </w:rPr>
            </w:pPr>
            <w:r w:rsidRPr="00A76E05">
              <w:rPr>
                <w:sz w:val="20"/>
                <w:szCs w:val="20"/>
              </w:rPr>
              <w:t xml:space="preserve">Найти соответствие наименования транспортной услуги с перечнем выполняемых операций </w:t>
            </w:r>
          </w:p>
          <w:p w14:paraId="047EA2B5" w14:textId="77777777" w:rsidR="00A76E05" w:rsidRPr="00A76E05" w:rsidRDefault="00A76E05" w:rsidP="00A76E05">
            <w:pPr>
              <w:rPr>
                <w:sz w:val="20"/>
                <w:szCs w:val="20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A76E05" w14:paraId="762B46C1" w14:textId="77777777">
              <w:trPr>
                <w:trHeight w:val="453"/>
              </w:trPr>
              <w:tc>
                <w:tcPr>
                  <w:tcW w:w="2297" w:type="dxa"/>
                </w:tcPr>
                <w:p w14:paraId="734F6BFA" w14:textId="68F2B499" w:rsidR="00A76E05" w:rsidRDefault="00A76E05" w:rsidP="00766B0F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Род службы</w:t>
                  </w:r>
                </w:p>
              </w:tc>
              <w:tc>
                <w:tcPr>
                  <w:tcW w:w="3543" w:type="dxa"/>
                </w:tcPr>
                <w:p w14:paraId="48EE39C6" w14:textId="77777777" w:rsidR="00A76E05" w:rsidRDefault="00A76E05" w:rsidP="00766B0F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Названия тепловозов</w:t>
                  </w:r>
                </w:p>
              </w:tc>
            </w:tr>
            <w:tr w:rsidR="00A76E05" w14:paraId="270629B5" w14:textId="77777777">
              <w:trPr>
                <w:trHeight w:val="238"/>
              </w:trPr>
              <w:tc>
                <w:tcPr>
                  <w:tcW w:w="2297" w:type="dxa"/>
                </w:tcPr>
                <w:p w14:paraId="7546548B" w14:textId="43686627" w:rsidR="00A76E05" w:rsidRDefault="00A76E05" w:rsidP="00766B0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А) </w:t>
                  </w:r>
                  <w:r w:rsidRPr="00A76E05">
                    <w:rPr>
                      <w:sz w:val="20"/>
                      <w:szCs w:val="20"/>
                    </w:rPr>
                    <w:t>Перевозка опасных грузов</w:t>
                  </w:r>
                </w:p>
              </w:tc>
              <w:tc>
                <w:tcPr>
                  <w:tcW w:w="3543" w:type="dxa"/>
                </w:tcPr>
                <w:p w14:paraId="26265135" w14:textId="4BD14965" w:rsidR="00A76E05" w:rsidRDefault="00A76E05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1)  </w:t>
                  </w:r>
                  <w:r w:rsidRPr="00056E23">
                    <w:rPr>
                      <w:sz w:val="20"/>
                      <w:szCs w:val="20"/>
                    </w:rPr>
                    <w:t xml:space="preserve"> Управление парком транспортных средств, контроль за соблюдением правил дорожного движения и обеспечение безопасности движения, контроль сохранности груза</w:t>
                  </w:r>
                </w:p>
              </w:tc>
            </w:tr>
            <w:tr w:rsidR="00A76E05" w14:paraId="57AAED23" w14:textId="77777777">
              <w:trPr>
                <w:trHeight w:val="293"/>
              </w:trPr>
              <w:tc>
                <w:tcPr>
                  <w:tcW w:w="2297" w:type="dxa"/>
                </w:tcPr>
                <w:p w14:paraId="327ADB39" w14:textId="7D2B729A" w:rsidR="00A76E05" w:rsidRPr="00A76E05" w:rsidRDefault="00A76E05" w:rsidP="00766B0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A76E05">
                    <w:rPr>
                      <w:sz w:val="20"/>
                      <w:szCs w:val="20"/>
                    </w:rPr>
                    <w:t xml:space="preserve">Б) Хранение и обработка грузов  </w:t>
                  </w:r>
                </w:p>
              </w:tc>
              <w:tc>
                <w:tcPr>
                  <w:tcW w:w="3543" w:type="dxa"/>
                </w:tcPr>
                <w:p w14:paraId="2E38E4B6" w14:textId="30E32FBB" w:rsidR="00A76E05" w:rsidRDefault="00A76E05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2) </w:t>
                  </w:r>
                  <w:r w:rsidRPr="00A76E05">
                    <w:rPr>
                      <w:sz w:val="20"/>
                      <w:szCs w:val="20"/>
                    </w:rPr>
                    <w:t xml:space="preserve"> Перевозка материалов, которые представляют опасность для здоровья и безопасности</w:t>
                  </w:r>
                </w:p>
              </w:tc>
            </w:tr>
            <w:tr w:rsidR="00A76E05" w14:paraId="7DE9E4EE" w14:textId="77777777">
              <w:trPr>
                <w:trHeight w:val="400"/>
              </w:trPr>
              <w:tc>
                <w:tcPr>
                  <w:tcW w:w="2297" w:type="dxa"/>
                </w:tcPr>
                <w:p w14:paraId="53583B72" w14:textId="79B6E56D" w:rsidR="00A76E05" w:rsidRPr="00A76E05" w:rsidRDefault="00A76E05" w:rsidP="00766B0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A76E05">
                    <w:rPr>
                      <w:sz w:val="20"/>
                      <w:szCs w:val="20"/>
                    </w:rPr>
                    <w:t xml:space="preserve">В) Страхование грузов   </w:t>
                  </w:r>
                </w:p>
              </w:tc>
              <w:tc>
                <w:tcPr>
                  <w:tcW w:w="3543" w:type="dxa"/>
                </w:tcPr>
                <w:p w14:paraId="7AED552F" w14:textId="16A856F8" w:rsidR="00A76E05" w:rsidRDefault="00A76E05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3)  </w:t>
                  </w:r>
                  <w:r w:rsidRPr="00A76E05">
                    <w:rPr>
                      <w:sz w:val="20"/>
                      <w:szCs w:val="20"/>
                    </w:rPr>
                    <w:t xml:space="preserve"> Организация и контроль процесса перевозки грузов, включая оформление документов, страхование и таможенное оформление</w:t>
                  </w:r>
                </w:p>
              </w:tc>
            </w:tr>
            <w:tr w:rsidR="00A76E05" w14:paraId="49EDE6E0" w14:textId="77777777">
              <w:trPr>
                <w:trHeight w:val="492"/>
              </w:trPr>
              <w:tc>
                <w:tcPr>
                  <w:tcW w:w="2297" w:type="dxa"/>
                </w:tcPr>
                <w:p w14:paraId="11007E38" w14:textId="73213B35" w:rsidR="00A76E05" w:rsidRPr="00A76E05" w:rsidRDefault="00A76E05" w:rsidP="00766B0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A76E05">
                    <w:rPr>
                      <w:sz w:val="20"/>
                      <w:szCs w:val="20"/>
                    </w:rPr>
                    <w:t>Г) Экспедирование грузов</w:t>
                  </w:r>
                </w:p>
              </w:tc>
              <w:tc>
                <w:tcPr>
                  <w:tcW w:w="3543" w:type="dxa"/>
                </w:tcPr>
                <w:p w14:paraId="5AF6D247" w14:textId="46D7BD2B" w:rsidR="00A76E05" w:rsidRDefault="00A76E05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 </w:t>
                  </w:r>
                  <w:r w:rsidRPr="00A76E05">
                    <w:rPr>
                      <w:sz w:val="20"/>
                      <w:szCs w:val="20"/>
                    </w:rPr>
                    <w:t xml:space="preserve"> Обеспечение безопасности перевозки грузов и защита от рисков</w:t>
                  </w:r>
                </w:p>
              </w:tc>
            </w:tr>
            <w:tr w:rsidR="00A76E05" w14:paraId="0EA3C5C0" w14:textId="77777777">
              <w:trPr>
                <w:trHeight w:val="492"/>
              </w:trPr>
              <w:tc>
                <w:tcPr>
                  <w:tcW w:w="2297" w:type="dxa"/>
                </w:tcPr>
                <w:p w14:paraId="7968ED04" w14:textId="4EE1BD04" w:rsidR="00A76E05" w:rsidRPr="00A76E05" w:rsidRDefault="00A76E05" w:rsidP="00766B0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A76E05">
                    <w:rPr>
                      <w:sz w:val="20"/>
                      <w:szCs w:val="20"/>
                    </w:rPr>
                    <w:t>Д) Управлению транспортом</w:t>
                  </w:r>
                </w:p>
              </w:tc>
              <w:tc>
                <w:tcPr>
                  <w:tcW w:w="3543" w:type="dxa"/>
                </w:tcPr>
                <w:p w14:paraId="4959A1DF" w14:textId="2BD39EAA" w:rsidR="00A76E05" w:rsidRDefault="00A76E05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5) </w:t>
                  </w:r>
                  <w:r w:rsidRPr="00A76E05">
                    <w:rPr>
                      <w:sz w:val="20"/>
                      <w:szCs w:val="20"/>
                    </w:rPr>
                    <w:t xml:space="preserve"> Хранение грузов на складах, их обработка и упаковка перед отправкой</w:t>
                  </w:r>
                </w:p>
              </w:tc>
            </w:tr>
            <w:tr w:rsidR="00A76E05" w14:paraId="729D7938" w14:textId="77777777">
              <w:trPr>
                <w:trHeight w:val="492"/>
              </w:trPr>
              <w:tc>
                <w:tcPr>
                  <w:tcW w:w="2297" w:type="dxa"/>
                </w:tcPr>
                <w:p w14:paraId="6B00C44F" w14:textId="77777777" w:rsidR="00A76E05" w:rsidRPr="00A76E05" w:rsidRDefault="00A76E05" w:rsidP="00766B0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1778067C" w14:textId="42425823" w:rsidR="00A76E05" w:rsidRDefault="00A76E05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 w:rsidRPr="00A76E05">
                    <w:rPr>
                      <w:sz w:val="20"/>
                      <w:szCs w:val="20"/>
                    </w:rPr>
                    <w:t>6) Перевозку может осуществлять только специально обученный персонал с использованием специализированного транспорта</w:t>
                  </w:r>
                </w:p>
              </w:tc>
            </w:tr>
          </w:tbl>
          <w:p w14:paraId="46BF0D98" w14:textId="77777777" w:rsidR="00A76E05" w:rsidRDefault="00A76E05" w:rsidP="00A76E05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A79617A" w14:textId="26AE33FA" w:rsidR="00A76E05" w:rsidRDefault="00A76E05" w:rsidP="00A76E0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А26Б5В4Г3Д1</w:t>
            </w:r>
          </w:p>
        </w:tc>
      </w:tr>
      <w:tr w:rsidR="00901006" w14:paraId="2B49C600" w14:textId="77777777">
        <w:trPr>
          <w:trHeight w:val="3530"/>
        </w:trPr>
        <w:tc>
          <w:tcPr>
            <w:tcW w:w="675" w:type="dxa"/>
          </w:tcPr>
          <w:p w14:paraId="114B229E" w14:textId="2BF5C29C" w:rsidR="00901006" w:rsidRDefault="00901006" w:rsidP="00901006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3.</w:t>
            </w:r>
          </w:p>
          <w:p w14:paraId="0A7BB389" w14:textId="77777777" w:rsidR="00901006" w:rsidRDefault="00901006" w:rsidP="0090100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6A341B8" w14:textId="77777777" w:rsidR="00901006" w:rsidRDefault="00901006" w:rsidP="0090100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14:paraId="001D1D78" w14:textId="77777777" w:rsidR="00901006" w:rsidRDefault="00901006" w:rsidP="0090100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8002E1A" w14:textId="77777777" w:rsidR="00901006" w:rsidRDefault="00901006" w:rsidP="0090100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E3F1106" w14:textId="39F58D6A" w:rsidR="00901006" w:rsidRDefault="00901006" w:rsidP="00901006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1C3EE803" w14:textId="77777777" w:rsidR="00901006" w:rsidRPr="006D0D7D" w:rsidRDefault="00901006" w:rsidP="00901006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  <w:p w14:paraId="34578006" w14:textId="77777777" w:rsidR="00901006" w:rsidRDefault="00901006" w:rsidP="009010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47CEDD9" w14:textId="03C74043" w:rsidR="00901006" w:rsidRDefault="00901006" w:rsidP="00901006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1BD74438" w14:textId="77777777" w:rsidR="00901006" w:rsidRDefault="00901006" w:rsidP="00901006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 xml:space="preserve">ПК-3.3 </w:t>
            </w:r>
            <w:r w:rsidRPr="00672697">
              <w:rPr>
                <w:sz w:val="20"/>
                <w:szCs w:val="20"/>
                <w:highlight w:val="cyan"/>
              </w:rPr>
              <w:t>Определяет перечень</w:t>
            </w:r>
            <w:r w:rsidRPr="006D0D7D">
              <w:rPr>
                <w:sz w:val="20"/>
                <w:szCs w:val="20"/>
              </w:rPr>
              <w:t xml:space="preserve"> и </w:t>
            </w:r>
            <w:r w:rsidRPr="00901006">
              <w:rPr>
                <w:sz w:val="20"/>
                <w:szCs w:val="20"/>
              </w:rPr>
              <w:t xml:space="preserve">условия </w:t>
            </w:r>
            <w:r w:rsidRPr="00672697">
              <w:rPr>
                <w:sz w:val="20"/>
                <w:szCs w:val="20"/>
              </w:rPr>
              <w:t>оказания</w:t>
            </w:r>
            <w:r w:rsidRPr="00672697">
              <w:rPr>
                <w:sz w:val="20"/>
                <w:szCs w:val="20"/>
                <w:highlight w:val="cyan"/>
              </w:rPr>
              <w:t xml:space="preserve"> транспортных услуг</w:t>
            </w:r>
            <w:r w:rsidRPr="006D0D7D">
              <w:rPr>
                <w:sz w:val="20"/>
                <w:szCs w:val="20"/>
              </w:rPr>
              <w:t xml:space="preserve"> </w:t>
            </w:r>
          </w:p>
          <w:p w14:paraId="53A8E399" w14:textId="77777777" w:rsidR="00901006" w:rsidRPr="00901006" w:rsidRDefault="00901006" w:rsidP="0090100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C60CA3F" w14:textId="77777777" w:rsidR="00901006" w:rsidRPr="006D0D7D" w:rsidRDefault="00901006" w:rsidP="00901006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Б1.В.05 Терминальные системы транспорта</w:t>
            </w:r>
          </w:p>
          <w:p w14:paraId="01B813D8" w14:textId="1FB96CC4" w:rsidR="00901006" w:rsidRPr="00901006" w:rsidRDefault="00901006" w:rsidP="0090100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83BABAE" w14:textId="77777777" w:rsidR="00901006" w:rsidRDefault="00901006" w:rsidP="009010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672697">
              <w:rPr>
                <w:sz w:val="20"/>
                <w:szCs w:val="20"/>
                <w:highlight w:val="cyan"/>
              </w:rPr>
              <w:t>перечень</w:t>
            </w:r>
            <w:r w:rsidRPr="006D0D7D">
              <w:rPr>
                <w:sz w:val="20"/>
                <w:szCs w:val="20"/>
              </w:rPr>
              <w:t xml:space="preserve"> и </w:t>
            </w:r>
            <w:r w:rsidRPr="00901006">
              <w:rPr>
                <w:sz w:val="20"/>
                <w:szCs w:val="20"/>
              </w:rPr>
              <w:t xml:space="preserve">условия </w:t>
            </w:r>
            <w:r w:rsidRPr="00672697">
              <w:rPr>
                <w:sz w:val="20"/>
                <w:szCs w:val="20"/>
              </w:rPr>
              <w:t>оказания</w:t>
            </w:r>
            <w:r w:rsidRPr="00672697">
              <w:rPr>
                <w:sz w:val="20"/>
                <w:szCs w:val="20"/>
                <w:highlight w:val="cyan"/>
              </w:rPr>
              <w:t xml:space="preserve"> транспортных услуг</w:t>
            </w:r>
          </w:p>
          <w:p w14:paraId="4435EF0E" w14:textId="77777777" w:rsidR="00901006" w:rsidRDefault="00901006" w:rsidP="00901006">
            <w:pPr>
              <w:rPr>
                <w:sz w:val="20"/>
                <w:szCs w:val="20"/>
              </w:rPr>
            </w:pPr>
          </w:p>
          <w:p w14:paraId="6420B271" w14:textId="77777777" w:rsidR="00901006" w:rsidRDefault="00901006" w:rsidP="009010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672697">
              <w:rPr>
                <w:sz w:val="20"/>
                <w:szCs w:val="20"/>
                <w:highlight w:val="cyan"/>
              </w:rPr>
              <w:t>ориентироваться в перечне</w:t>
            </w:r>
            <w:r w:rsidRPr="006D0D7D">
              <w:rPr>
                <w:sz w:val="20"/>
                <w:szCs w:val="20"/>
              </w:rPr>
              <w:t xml:space="preserve"> и </w:t>
            </w:r>
            <w:r w:rsidRPr="00901006">
              <w:rPr>
                <w:sz w:val="20"/>
                <w:szCs w:val="20"/>
              </w:rPr>
              <w:t xml:space="preserve">условиях оказания </w:t>
            </w:r>
            <w:r w:rsidRPr="00672697">
              <w:rPr>
                <w:sz w:val="20"/>
                <w:szCs w:val="20"/>
                <w:highlight w:val="cyan"/>
              </w:rPr>
              <w:t>транспортных услуг</w:t>
            </w:r>
          </w:p>
          <w:p w14:paraId="49C564A4" w14:textId="680ADCD8" w:rsidR="00901006" w:rsidRDefault="00901006" w:rsidP="009010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556A8865" w14:textId="77777777" w:rsidR="00901006" w:rsidRDefault="00901006" w:rsidP="0090100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2FF6161" w14:textId="77777777" w:rsidR="00901006" w:rsidRDefault="00901006" w:rsidP="00901006">
            <w:pPr>
              <w:widowControl w:val="0"/>
              <w:rPr>
                <w:sz w:val="22"/>
                <w:szCs w:val="22"/>
              </w:rPr>
            </w:pPr>
          </w:p>
          <w:p w14:paraId="1E110ABF" w14:textId="77777777" w:rsidR="00901006" w:rsidRPr="00901006" w:rsidRDefault="00901006" w:rsidP="00901006">
            <w:pPr>
              <w:widowControl w:val="0"/>
              <w:rPr>
                <w:sz w:val="20"/>
                <w:szCs w:val="20"/>
              </w:rPr>
            </w:pPr>
            <w:r w:rsidRPr="00901006">
              <w:rPr>
                <w:sz w:val="20"/>
                <w:szCs w:val="20"/>
              </w:rPr>
              <w:t>Найти соответствие вариантов терминально складских комплексов по уровню автоматизации погрузочно-разгрузочных, транспортных и складских работ</w:t>
            </w:r>
          </w:p>
          <w:p w14:paraId="3F7D843F" w14:textId="77777777" w:rsidR="00901006" w:rsidRPr="00A76E05" w:rsidRDefault="00901006" w:rsidP="00901006">
            <w:pPr>
              <w:rPr>
                <w:sz w:val="20"/>
                <w:szCs w:val="20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901006" w14:paraId="5D48ECD7" w14:textId="77777777" w:rsidTr="0054059A">
              <w:trPr>
                <w:trHeight w:val="453"/>
              </w:trPr>
              <w:tc>
                <w:tcPr>
                  <w:tcW w:w="2297" w:type="dxa"/>
                </w:tcPr>
                <w:p w14:paraId="4D4749BD" w14:textId="77777777" w:rsidR="00901006" w:rsidRDefault="00901006" w:rsidP="00766B0F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Род службы</w:t>
                  </w:r>
                </w:p>
              </w:tc>
              <w:tc>
                <w:tcPr>
                  <w:tcW w:w="3543" w:type="dxa"/>
                </w:tcPr>
                <w:p w14:paraId="42E4C43B" w14:textId="77777777" w:rsidR="00901006" w:rsidRDefault="00901006" w:rsidP="00766B0F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Названия тепловозов</w:t>
                  </w:r>
                </w:p>
              </w:tc>
            </w:tr>
            <w:tr w:rsidR="00901006" w14:paraId="29860A73" w14:textId="77777777" w:rsidTr="0054059A">
              <w:trPr>
                <w:trHeight w:val="238"/>
              </w:trPr>
              <w:tc>
                <w:tcPr>
                  <w:tcW w:w="2297" w:type="dxa"/>
                </w:tcPr>
                <w:p w14:paraId="51B2D30A" w14:textId="6D44BC05" w:rsidR="00901006" w:rsidRDefault="00901006" w:rsidP="00766B0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А) Немеханизированный склад</w:t>
                  </w:r>
                </w:p>
              </w:tc>
              <w:tc>
                <w:tcPr>
                  <w:tcW w:w="3543" w:type="dxa"/>
                </w:tcPr>
                <w:p w14:paraId="422A2A74" w14:textId="6E0FCCCD" w:rsidR="00901006" w:rsidRDefault="00901006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1)  </w:t>
                  </w:r>
                  <w:r w:rsidRPr="00056E23">
                    <w:rPr>
                      <w:sz w:val="20"/>
                      <w:szCs w:val="20"/>
                    </w:rPr>
                    <w:t xml:space="preserve"> </w:t>
                  </w:r>
                </w:p>
                <w:p w14:paraId="5D79E76E" w14:textId="76E84C9A" w:rsidR="00901006" w:rsidRDefault="00222055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A8F4" wp14:editId="7FF0A5F0">
                        <wp:extent cx="1986845" cy="1117600"/>
                        <wp:effectExtent l="0" t="0" r="0" b="6350"/>
                        <wp:docPr id="1868607646" name="Рисунок 4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8960" cy="11187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45705CA" w14:textId="0C6DBF33" w:rsidR="00901006" w:rsidRDefault="00901006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</w:p>
              </w:tc>
            </w:tr>
            <w:tr w:rsidR="00901006" w14:paraId="76C81BAE" w14:textId="77777777" w:rsidTr="0054059A">
              <w:trPr>
                <w:trHeight w:val="293"/>
              </w:trPr>
              <w:tc>
                <w:tcPr>
                  <w:tcW w:w="2297" w:type="dxa"/>
                </w:tcPr>
                <w:p w14:paraId="164B9F1E" w14:textId="6E40B82E" w:rsidR="00901006" w:rsidRPr="00A76E05" w:rsidRDefault="00901006" w:rsidP="00766B0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A76E05">
                    <w:rPr>
                      <w:sz w:val="20"/>
                      <w:szCs w:val="20"/>
                    </w:rPr>
                    <w:t xml:space="preserve">Б) </w:t>
                  </w:r>
                  <w:r>
                    <w:rPr>
                      <w:sz w:val="20"/>
                      <w:szCs w:val="20"/>
                    </w:rPr>
                    <w:t>Механизированный склад</w:t>
                  </w:r>
                  <w:r w:rsidRPr="00A76E05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3543" w:type="dxa"/>
                </w:tcPr>
                <w:p w14:paraId="09702EE2" w14:textId="2C0E899A" w:rsidR="00901006" w:rsidRDefault="00901006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2) </w:t>
                  </w:r>
                  <w:r w:rsidRPr="00A76E05">
                    <w:rPr>
                      <w:sz w:val="20"/>
                      <w:szCs w:val="20"/>
                    </w:rPr>
                    <w:t xml:space="preserve"> </w:t>
                  </w:r>
                </w:p>
                <w:p w14:paraId="7158CD8A" w14:textId="2B730F74" w:rsidR="00901006" w:rsidRDefault="00222055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8249A72" wp14:editId="4139996D">
                        <wp:extent cx="2018224" cy="1231900"/>
                        <wp:effectExtent l="0" t="0" r="1270" b="6350"/>
                        <wp:docPr id="1986671333" name="Рисунок 3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6972" cy="12372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E24045B" w14:textId="42D15212" w:rsidR="00901006" w:rsidRDefault="00901006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</w:p>
              </w:tc>
            </w:tr>
            <w:tr w:rsidR="00901006" w14:paraId="69A13799" w14:textId="77777777" w:rsidTr="0054059A">
              <w:trPr>
                <w:trHeight w:val="400"/>
              </w:trPr>
              <w:tc>
                <w:tcPr>
                  <w:tcW w:w="2297" w:type="dxa"/>
                </w:tcPr>
                <w:p w14:paraId="75DACF87" w14:textId="46097E95" w:rsidR="00901006" w:rsidRPr="00A76E05" w:rsidRDefault="00901006" w:rsidP="00766B0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A76E05">
                    <w:rPr>
                      <w:sz w:val="20"/>
                      <w:szCs w:val="20"/>
                    </w:rPr>
                    <w:t xml:space="preserve">В) </w:t>
                  </w:r>
                  <w:r>
                    <w:rPr>
                      <w:sz w:val="20"/>
                      <w:szCs w:val="20"/>
                    </w:rPr>
                    <w:t>Автоматизированный склад</w:t>
                  </w:r>
                  <w:r w:rsidRPr="00A76E05">
                    <w:rPr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3543" w:type="dxa"/>
                </w:tcPr>
                <w:p w14:paraId="73C60979" w14:textId="5FAD1E5A" w:rsidR="00901006" w:rsidRDefault="00901006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3)  </w:t>
                  </w:r>
                  <w:r w:rsidRPr="00A76E05">
                    <w:rPr>
                      <w:sz w:val="20"/>
                      <w:szCs w:val="20"/>
                    </w:rPr>
                    <w:t xml:space="preserve"> </w:t>
                  </w:r>
                </w:p>
                <w:p w14:paraId="2D3A3C55" w14:textId="2967ECCE" w:rsidR="00901006" w:rsidRDefault="00901006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30F3EAC" wp14:editId="2E87E8B8">
                        <wp:extent cx="2005909" cy="1320800"/>
                        <wp:effectExtent l="0" t="0" r="0" b="0"/>
                        <wp:docPr id="2016815134" name="Рисунок 5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5810" cy="13339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6586ED8" w14:textId="505DFB69" w:rsidR="00901006" w:rsidRDefault="00901006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</w:p>
              </w:tc>
            </w:tr>
            <w:tr w:rsidR="00222055" w14:paraId="4F406162" w14:textId="77777777" w:rsidTr="0054059A">
              <w:trPr>
                <w:trHeight w:val="400"/>
              </w:trPr>
              <w:tc>
                <w:tcPr>
                  <w:tcW w:w="2297" w:type="dxa"/>
                </w:tcPr>
                <w:p w14:paraId="72E86FD6" w14:textId="77777777" w:rsidR="00222055" w:rsidRPr="00A76E05" w:rsidRDefault="00222055" w:rsidP="00766B0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5A1769BD" w14:textId="77777777" w:rsidR="00222055" w:rsidRDefault="00222055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</w:p>
              </w:tc>
            </w:tr>
            <w:tr w:rsidR="00901006" w14:paraId="4A94B449" w14:textId="77777777" w:rsidTr="0054059A">
              <w:trPr>
                <w:trHeight w:val="492"/>
              </w:trPr>
              <w:tc>
                <w:tcPr>
                  <w:tcW w:w="2297" w:type="dxa"/>
                </w:tcPr>
                <w:p w14:paraId="68DECE55" w14:textId="5010896A" w:rsidR="00901006" w:rsidRPr="00A76E05" w:rsidRDefault="00901006" w:rsidP="00766B0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A76E05">
                    <w:rPr>
                      <w:sz w:val="20"/>
                      <w:szCs w:val="20"/>
                    </w:rPr>
                    <w:lastRenderedPageBreak/>
                    <w:t xml:space="preserve">Г) </w:t>
                  </w:r>
                  <w:r>
                    <w:rPr>
                      <w:sz w:val="20"/>
                      <w:szCs w:val="20"/>
                    </w:rPr>
                    <w:t>Роботизированный склад</w:t>
                  </w:r>
                </w:p>
              </w:tc>
              <w:tc>
                <w:tcPr>
                  <w:tcW w:w="3543" w:type="dxa"/>
                </w:tcPr>
                <w:p w14:paraId="2E562630" w14:textId="10EE22BC" w:rsidR="00901006" w:rsidRDefault="00901006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 </w:t>
                  </w:r>
                  <w:r w:rsidRPr="00A76E05">
                    <w:rPr>
                      <w:sz w:val="20"/>
                      <w:szCs w:val="20"/>
                    </w:rPr>
                    <w:t xml:space="preserve"> </w:t>
                  </w:r>
                </w:p>
                <w:p w14:paraId="3D800F53" w14:textId="5A35F81D" w:rsidR="00901006" w:rsidRDefault="00222055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637C485A" wp14:editId="7A348366">
                        <wp:extent cx="2032000" cy="1355069"/>
                        <wp:effectExtent l="0" t="0" r="6350" b="0"/>
                        <wp:docPr id="472507045" name="Рисунок 1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38175" cy="13591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69E8658" w14:textId="2E2960C5" w:rsidR="00901006" w:rsidRDefault="00901006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</w:p>
              </w:tc>
            </w:tr>
            <w:tr w:rsidR="00901006" w14:paraId="1348D11E" w14:textId="77777777" w:rsidTr="0054059A">
              <w:trPr>
                <w:trHeight w:val="492"/>
              </w:trPr>
              <w:tc>
                <w:tcPr>
                  <w:tcW w:w="2297" w:type="dxa"/>
                </w:tcPr>
                <w:p w14:paraId="45D537F3" w14:textId="7888C44E" w:rsidR="00901006" w:rsidRPr="00A76E05" w:rsidRDefault="00901006" w:rsidP="00766B0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A76E05">
                    <w:rPr>
                      <w:sz w:val="20"/>
                      <w:szCs w:val="20"/>
                    </w:rPr>
                    <w:t xml:space="preserve">Д) </w:t>
                  </w:r>
                  <w:r>
                    <w:rPr>
                      <w:sz w:val="20"/>
                      <w:szCs w:val="20"/>
                    </w:rPr>
                    <w:t>Комплексно-механизированный склад</w:t>
                  </w:r>
                </w:p>
              </w:tc>
              <w:tc>
                <w:tcPr>
                  <w:tcW w:w="3543" w:type="dxa"/>
                </w:tcPr>
                <w:p w14:paraId="7A7CE3F2" w14:textId="726B54AC" w:rsidR="00901006" w:rsidRDefault="00901006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5) </w:t>
                  </w:r>
                </w:p>
                <w:p w14:paraId="06A077A6" w14:textId="3C44E2AB" w:rsidR="00901006" w:rsidRDefault="008E0588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9B88B92" wp14:editId="09E35CCA">
                        <wp:extent cx="2019300" cy="1346581"/>
                        <wp:effectExtent l="0" t="0" r="0" b="6350"/>
                        <wp:docPr id="712235069" name="Рисунок 6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6740" cy="13515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FD0408B" w14:textId="434580D9" w:rsidR="00901006" w:rsidRDefault="00901006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</w:p>
              </w:tc>
            </w:tr>
            <w:tr w:rsidR="00901006" w14:paraId="236CE447" w14:textId="77777777" w:rsidTr="0054059A">
              <w:trPr>
                <w:trHeight w:val="492"/>
              </w:trPr>
              <w:tc>
                <w:tcPr>
                  <w:tcW w:w="2297" w:type="dxa"/>
                </w:tcPr>
                <w:p w14:paraId="6B8B1D59" w14:textId="77777777" w:rsidR="00901006" w:rsidRPr="00A76E05" w:rsidRDefault="00901006" w:rsidP="00766B0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B9D5DFE" w14:textId="5093E288" w:rsidR="00901006" w:rsidRDefault="00901006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 w:rsidRPr="00A76E05">
                    <w:rPr>
                      <w:sz w:val="20"/>
                      <w:szCs w:val="20"/>
                    </w:rPr>
                    <w:t xml:space="preserve">6) </w:t>
                  </w:r>
                </w:p>
                <w:p w14:paraId="33238358" w14:textId="77777777" w:rsidR="00901006" w:rsidRDefault="00901006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5E5EA5C" wp14:editId="4D0A9648">
                        <wp:extent cx="2055960" cy="1358900"/>
                        <wp:effectExtent l="0" t="0" r="1905" b="0"/>
                        <wp:docPr id="1189192791" name="Рисунок 2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3461" cy="13638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2F1DB0A" w14:textId="3AF255EA" w:rsidR="00901006" w:rsidRDefault="00901006" w:rsidP="00766B0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66E66FF" w14:textId="77777777" w:rsidR="00901006" w:rsidRDefault="00901006" w:rsidP="0090100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4722D8A" w14:textId="13099F9E" w:rsidR="00901006" w:rsidRDefault="00901006" w:rsidP="0090100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А3Б</w:t>
            </w:r>
            <w:r w:rsidR="008E0588">
              <w:rPr>
                <w:sz w:val="22"/>
                <w:szCs w:val="22"/>
              </w:rPr>
              <w:t>46</w:t>
            </w:r>
            <w:r>
              <w:rPr>
                <w:sz w:val="22"/>
                <w:szCs w:val="22"/>
              </w:rPr>
              <w:t>В</w:t>
            </w:r>
            <w:r w:rsidR="008E058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Г</w:t>
            </w:r>
            <w:r w:rsidR="008E058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Д</w:t>
            </w:r>
            <w:r w:rsidR="008E0588">
              <w:rPr>
                <w:sz w:val="22"/>
                <w:szCs w:val="22"/>
              </w:rPr>
              <w:t>5</w:t>
            </w:r>
          </w:p>
        </w:tc>
      </w:tr>
      <w:bookmarkEnd w:id="1"/>
      <w:bookmarkEnd w:id="2"/>
      <w:bookmarkEnd w:id="3"/>
      <w:bookmarkEnd w:id="4"/>
      <w:tr w:rsidR="00901006" w14:paraId="7870BC34" w14:textId="77777777">
        <w:trPr>
          <w:trHeight w:val="3530"/>
        </w:trPr>
        <w:tc>
          <w:tcPr>
            <w:tcW w:w="675" w:type="dxa"/>
          </w:tcPr>
          <w:p w14:paraId="04BD14C7" w14:textId="33E61F05" w:rsidR="00901006" w:rsidRDefault="00901006" w:rsidP="00901006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4.</w:t>
            </w:r>
          </w:p>
          <w:p w14:paraId="64D2C472" w14:textId="77777777" w:rsidR="00901006" w:rsidRDefault="00901006" w:rsidP="0090100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4C7456D" w14:textId="77777777" w:rsidR="00901006" w:rsidRDefault="00901006" w:rsidP="0090100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14:paraId="6BBF0B4F" w14:textId="77777777" w:rsidR="00901006" w:rsidRDefault="00901006" w:rsidP="0090100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B21D60E" w14:textId="77777777" w:rsidR="00901006" w:rsidRDefault="00901006" w:rsidP="0090100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304E238" w14:textId="7C1D9067" w:rsidR="00901006" w:rsidRDefault="00901006" w:rsidP="00901006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D67636C" w14:textId="1539BDE6" w:rsidR="00901006" w:rsidRPr="006D0D7D" w:rsidRDefault="00901006" w:rsidP="00901006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ПК-4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1701" w:type="dxa"/>
          </w:tcPr>
          <w:p w14:paraId="5C0B57A5" w14:textId="77777777" w:rsidR="00013B0D" w:rsidRPr="006D0D7D" w:rsidRDefault="00013B0D" w:rsidP="00013B0D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 xml:space="preserve">ПК-4.3 </w:t>
            </w:r>
            <w:r w:rsidRPr="00013B0D">
              <w:rPr>
                <w:sz w:val="20"/>
                <w:szCs w:val="20"/>
                <w:highlight w:val="cyan"/>
              </w:rPr>
              <w:t>Разрабатывает документацию, обеспечивающую координацию</w:t>
            </w:r>
            <w:r w:rsidRPr="006D0D7D">
              <w:rPr>
                <w:sz w:val="20"/>
                <w:szCs w:val="20"/>
              </w:rPr>
              <w:t xml:space="preserve"> деятельности подразделений систем </w:t>
            </w:r>
            <w:r w:rsidRPr="00013B0D">
              <w:rPr>
                <w:sz w:val="20"/>
                <w:szCs w:val="20"/>
                <w:highlight w:val="cyan"/>
              </w:rPr>
              <w:t>железнодорожного транспорта с другими видами транспорта</w:t>
            </w:r>
            <w:r w:rsidRPr="006D0D7D">
              <w:rPr>
                <w:sz w:val="20"/>
                <w:szCs w:val="20"/>
              </w:rPr>
              <w:t xml:space="preserve"> </w:t>
            </w:r>
          </w:p>
          <w:p w14:paraId="0F959B1B" w14:textId="77777777" w:rsidR="00901006" w:rsidRDefault="00901006" w:rsidP="00901006">
            <w:pPr>
              <w:rPr>
                <w:sz w:val="20"/>
                <w:szCs w:val="20"/>
              </w:rPr>
            </w:pPr>
          </w:p>
          <w:p w14:paraId="4113BC33" w14:textId="77777777" w:rsidR="00013B0D" w:rsidRDefault="00013B0D" w:rsidP="00901006">
            <w:pPr>
              <w:rPr>
                <w:sz w:val="20"/>
                <w:szCs w:val="20"/>
              </w:rPr>
            </w:pPr>
          </w:p>
          <w:p w14:paraId="725E0158" w14:textId="77777777" w:rsidR="00013B0D" w:rsidRPr="006D0D7D" w:rsidRDefault="00013B0D" w:rsidP="0090100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CF1E03A" w14:textId="77777777" w:rsidR="00901006" w:rsidRPr="006D0D7D" w:rsidRDefault="00901006" w:rsidP="00901006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Б1.В.05 Терминальные системы транспорта</w:t>
            </w:r>
          </w:p>
          <w:p w14:paraId="1B668861" w14:textId="77777777" w:rsidR="00901006" w:rsidRPr="006D0D7D" w:rsidRDefault="00901006" w:rsidP="0090100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633FD0A" w14:textId="77777777" w:rsidR="00901006" w:rsidRDefault="00901006" w:rsidP="00901006">
            <w:pPr>
              <w:widowControl w:val="0"/>
              <w:ind w:left="-57" w:right="-57"/>
              <w:rPr>
                <w:rFonts w:ascii="Calibri" w:hAnsi="Calibri" w:cs="Calibri"/>
                <w:color w:val="00000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901006">
              <w:rPr>
                <w:sz w:val="20"/>
                <w:szCs w:val="20"/>
                <w:highlight w:val="cyan"/>
              </w:rPr>
              <w:t>документацию, обеспечивающую координацию</w:t>
            </w:r>
            <w:r w:rsidRPr="00B90AAA">
              <w:rPr>
                <w:sz w:val="20"/>
                <w:szCs w:val="20"/>
              </w:rPr>
              <w:t xml:space="preserve"> деятельности подразделений систем </w:t>
            </w:r>
            <w:r w:rsidRPr="00901006">
              <w:rPr>
                <w:sz w:val="20"/>
                <w:szCs w:val="20"/>
                <w:highlight w:val="cyan"/>
              </w:rPr>
              <w:t>железнодорожного транспорта с другими видами транспорта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437F5F05" w14:textId="77777777" w:rsidR="00901006" w:rsidRDefault="00901006" w:rsidP="00901006">
            <w:pPr>
              <w:widowControl w:val="0"/>
              <w:ind w:left="-57" w:right="-57"/>
              <w:rPr>
                <w:rFonts w:ascii="Calibri" w:hAnsi="Calibri" w:cs="Calibri"/>
                <w:color w:val="000000"/>
              </w:rPr>
            </w:pPr>
          </w:p>
          <w:p w14:paraId="478AAB02" w14:textId="086D1C5C" w:rsidR="00901006" w:rsidRDefault="00901006" w:rsidP="00901006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901006">
              <w:rPr>
                <w:sz w:val="20"/>
                <w:szCs w:val="20"/>
                <w:highlight w:val="cyan"/>
              </w:rPr>
              <w:t>разрабатывать документацию, обеспечивающую координацию</w:t>
            </w:r>
            <w:r w:rsidRPr="00B90AAA">
              <w:rPr>
                <w:sz w:val="20"/>
                <w:szCs w:val="20"/>
              </w:rPr>
              <w:t xml:space="preserve"> деятельности подразделений систем </w:t>
            </w:r>
            <w:r w:rsidRPr="00901006">
              <w:rPr>
                <w:sz w:val="20"/>
                <w:szCs w:val="20"/>
                <w:highlight w:val="cyan"/>
              </w:rPr>
              <w:t>железнодорожного транспорта с другими видами транспорта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6095" w:type="dxa"/>
          </w:tcPr>
          <w:p w14:paraId="5CE5AB38" w14:textId="77777777" w:rsidR="00901006" w:rsidRDefault="00901006" w:rsidP="0090100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1E66D37" w14:textId="77777777" w:rsidR="00901006" w:rsidRDefault="00901006" w:rsidP="00901006">
            <w:pPr>
              <w:widowControl w:val="0"/>
              <w:rPr>
                <w:sz w:val="22"/>
                <w:szCs w:val="22"/>
              </w:rPr>
            </w:pPr>
          </w:p>
          <w:p w14:paraId="2FF8CA12" w14:textId="77777777" w:rsidR="00901006" w:rsidRPr="00DD6079" w:rsidRDefault="00901006" w:rsidP="0090100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D6079">
              <w:rPr>
                <w:sz w:val="20"/>
                <w:szCs w:val="20"/>
              </w:rPr>
              <w:t xml:space="preserve">Найти соответствия пунктов договора оказания транспортной услуги с их содержанием </w:t>
            </w:r>
          </w:p>
          <w:p w14:paraId="766CEE60" w14:textId="77777777" w:rsidR="00901006" w:rsidRDefault="00901006" w:rsidP="00901006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901006" w14:paraId="46826B3C" w14:textId="77777777" w:rsidTr="00930699">
              <w:trPr>
                <w:trHeight w:val="453"/>
              </w:trPr>
              <w:tc>
                <w:tcPr>
                  <w:tcW w:w="2297" w:type="dxa"/>
                </w:tcPr>
                <w:p w14:paraId="4C01D0E9" w14:textId="77777777" w:rsidR="00901006" w:rsidRDefault="00901006" w:rsidP="00766B0F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Названия локомотивов </w:t>
                  </w:r>
                </w:p>
              </w:tc>
              <w:tc>
                <w:tcPr>
                  <w:tcW w:w="3543" w:type="dxa"/>
                </w:tcPr>
                <w:p w14:paraId="7CB8542E" w14:textId="77777777" w:rsidR="00901006" w:rsidRDefault="00901006" w:rsidP="00766B0F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Типы локомотивов</w:t>
                  </w:r>
                </w:p>
              </w:tc>
            </w:tr>
            <w:tr w:rsidR="00901006" w14:paraId="4C58A23D" w14:textId="77777777" w:rsidTr="00930699">
              <w:trPr>
                <w:trHeight w:val="238"/>
              </w:trPr>
              <w:tc>
                <w:tcPr>
                  <w:tcW w:w="2297" w:type="dxa"/>
                </w:tcPr>
                <w:p w14:paraId="1458C6D3" w14:textId="77777777" w:rsidR="00901006" w:rsidRDefault="00901006" w:rsidP="00766B0F">
                  <w:pPr>
                    <w:framePr w:hSpace="180" w:wrap="around" w:vAnchor="text" w:hAnchor="text" w:y="1"/>
                    <w:widowControl w:val="0"/>
                    <w:ind w:left="-57"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А) </w:t>
                  </w:r>
                  <w:r w:rsidRPr="00DD6079">
                    <w:rPr>
                      <w:sz w:val="20"/>
                      <w:szCs w:val="20"/>
                    </w:rPr>
                    <w:t>Права и обязанности сторон</w:t>
                  </w:r>
                </w:p>
              </w:tc>
              <w:tc>
                <w:tcPr>
                  <w:tcW w:w="3543" w:type="dxa"/>
                </w:tcPr>
                <w:p w14:paraId="2CD040F4" w14:textId="77777777" w:rsidR="00901006" w:rsidRDefault="00901006" w:rsidP="00766B0F">
                  <w:pPr>
                    <w:framePr w:hSpace="180" w:wrap="around" w:vAnchor="text" w:hAnchor="text" w:y="1"/>
                    <w:widowControl w:val="0"/>
                    <w:ind w:left="-57"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1) </w:t>
                  </w:r>
                  <w:r w:rsidRPr="00DD6079">
                    <w:rPr>
                      <w:sz w:val="20"/>
                      <w:szCs w:val="20"/>
                    </w:rPr>
                    <w:t xml:space="preserve"> За повреждение груза во время перевозки и за нарушения срока доставки, исполнитель услуги оплачивает штраф</w:t>
                  </w:r>
                </w:p>
              </w:tc>
            </w:tr>
            <w:tr w:rsidR="00901006" w14:paraId="75AF31C5" w14:textId="77777777" w:rsidTr="00930699">
              <w:trPr>
                <w:trHeight w:val="293"/>
              </w:trPr>
              <w:tc>
                <w:tcPr>
                  <w:tcW w:w="2297" w:type="dxa"/>
                </w:tcPr>
                <w:p w14:paraId="7F54D094" w14:textId="77777777" w:rsidR="00901006" w:rsidRDefault="00901006" w:rsidP="00766B0F">
                  <w:pPr>
                    <w:framePr w:hSpace="180" w:wrap="around" w:vAnchor="text" w:hAnchor="text" w:y="1"/>
                    <w:widowControl w:val="0"/>
                    <w:ind w:left="-57"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Б) </w:t>
                  </w:r>
                  <w:r w:rsidRPr="00DD6079">
                    <w:rPr>
                      <w:sz w:val="20"/>
                      <w:szCs w:val="20"/>
                    </w:rPr>
                    <w:t>Ответственность сторон</w:t>
                  </w:r>
                </w:p>
              </w:tc>
              <w:tc>
                <w:tcPr>
                  <w:tcW w:w="3543" w:type="dxa"/>
                </w:tcPr>
                <w:p w14:paraId="73D2B679" w14:textId="77777777" w:rsidR="00901006" w:rsidRDefault="00901006" w:rsidP="00766B0F">
                  <w:pPr>
                    <w:framePr w:hSpace="180" w:wrap="around" w:vAnchor="text" w:hAnchor="text" w:y="1"/>
                    <w:widowControl w:val="0"/>
                    <w:ind w:left="-57"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2) </w:t>
                  </w:r>
                  <w:r w:rsidRPr="00DD6079">
                    <w:rPr>
                      <w:sz w:val="20"/>
                      <w:szCs w:val="20"/>
                    </w:rPr>
                    <w:t xml:space="preserve"> Если договориться не получается, стороны обращаются в Арбитражный суд по месту нахождения ответчика</w:t>
                  </w:r>
                </w:p>
              </w:tc>
            </w:tr>
            <w:tr w:rsidR="00901006" w14:paraId="4F91A73B" w14:textId="77777777" w:rsidTr="00930699">
              <w:trPr>
                <w:trHeight w:val="400"/>
              </w:trPr>
              <w:tc>
                <w:tcPr>
                  <w:tcW w:w="2297" w:type="dxa"/>
                </w:tcPr>
                <w:p w14:paraId="5D154F78" w14:textId="77777777" w:rsidR="00901006" w:rsidRDefault="00901006" w:rsidP="00766B0F">
                  <w:pPr>
                    <w:framePr w:hSpace="180" w:wrap="around" w:vAnchor="text" w:hAnchor="text" w:y="1"/>
                    <w:widowControl w:val="0"/>
                    <w:ind w:left="-57"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В) </w:t>
                  </w:r>
                  <w:r w:rsidRPr="00DD6079">
                    <w:rPr>
                      <w:sz w:val="20"/>
                      <w:szCs w:val="20"/>
                    </w:rPr>
                    <w:t>Процедура разрешения споров</w:t>
                  </w:r>
                </w:p>
              </w:tc>
              <w:tc>
                <w:tcPr>
                  <w:tcW w:w="3543" w:type="dxa"/>
                </w:tcPr>
                <w:p w14:paraId="1596A702" w14:textId="77777777" w:rsidR="00901006" w:rsidRDefault="00901006" w:rsidP="00766B0F">
                  <w:pPr>
                    <w:framePr w:hSpace="180" w:wrap="around" w:vAnchor="text" w:hAnchor="text" w:y="1"/>
                    <w:widowControl w:val="0"/>
                    <w:ind w:left="-57"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3) П</w:t>
                  </w:r>
                  <w:r w:rsidRPr="00DD6079">
                    <w:rPr>
                      <w:sz w:val="20"/>
                      <w:szCs w:val="20"/>
                    </w:rPr>
                    <w:t>еревозчик обязан содержать транспортное средство в технически исправном состоянии и обеспечивать его техническое обслуживание</w:t>
                  </w:r>
                </w:p>
              </w:tc>
            </w:tr>
            <w:tr w:rsidR="00901006" w14:paraId="0ED598DF" w14:textId="77777777" w:rsidTr="00930699">
              <w:trPr>
                <w:trHeight w:val="492"/>
              </w:trPr>
              <w:tc>
                <w:tcPr>
                  <w:tcW w:w="2297" w:type="dxa"/>
                </w:tcPr>
                <w:p w14:paraId="21C9626B" w14:textId="77777777" w:rsidR="00901006" w:rsidRDefault="00901006" w:rsidP="00766B0F">
                  <w:pPr>
                    <w:framePr w:hSpace="180" w:wrap="around" w:vAnchor="text" w:hAnchor="text" w:y="1"/>
                    <w:widowControl w:val="0"/>
                    <w:ind w:left="-57"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Г) </w:t>
                  </w:r>
                  <w:r w:rsidRPr="00DD6079">
                    <w:rPr>
                      <w:sz w:val="20"/>
                      <w:szCs w:val="20"/>
                    </w:rPr>
                    <w:t>Цена и условия оплаты оказанных услуг</w:t>
                  </w:r>
                </w:p>
              </w:tc>
              <w:tc>
                <w:tcPr>
                  <w:tcW w:w="3543" w:type="dxa"/>
                </w:tcPr>
                <w:p w14:paraId="45D1707F" w14:textId="77777777" w:rsidR="00901006" w:rsidRDefault="00901006" w:rsidP="00766B0F">
                  <w:pPr>
                    <w:framePr w:hSpace="180" w:wrap="around" w:vAnchor="text" w:hAnchor="text" w:y="1"/>
                    <w:widowControl w:val="0"/>
                    <w:ind w:left="-57"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</w:t>
                  </w:r>
                  <w:r w:rsidRPr="00DD6079">
                    <w:rPr>
                      <w:sz w:val="20"/>
                      <w:szCs w:val="20"/>
                    </w:rPr>
                    <w:t xml:space="preserve"> Стоимость услуг определяется на основе прейскуранта</w:t>
                  </w:r>
                </w:p>
              </w:tc>
            </w:tr>
            <w:tr w:rsidR="00901006" w14:paraId="32DF3823" w14:textId="77777777" w:rsidTr="00930699">
              <w:trPr>
                <w:trHeight w:val="492"/>
              </w:trPr>
              <w:tc>
                <w:tcPr>
                  <w:tcW w:w="2297" w:type="dxa"/>
                </w:tcPr>
                <w:p w14:paraId="33566998" w14:textId="77777777" w:rsidR="00901006" w:rsidRDefault="00901006" w:rsidP="00766B0F">
                  <w:pPr>
                    <w:framePr w:hSpace="180" w:wrap="around" w:vAnchor="text" w:hAnchor="text" w:y="1"/>
                    <w:widowControl w:val="0"/>
                    <w:ind w:left="-57" w:right="-57"/>
                    <w:rPr>
                      <w:sz w:val="20"/>
                      <w:szCs w:val="20"/>
                    </w:rPr>
                  </w:pPr>
                  <w:r w:rsidRPr="00DD6079">
                    <w:rPr>
                      <w:sz w:val="20"/>
                      <w:szCs w:val="20"/>
                    </w:rPr>
                    <w:t>Д) Предмет договора</w:t>
                  </w:r>
                </w:p>
              </w:tc>
              <w:tc>
                <w:tcPr>
                  <w:tcW w:w="3543" w:type="dxa"/>
                </w:tcPr>
                <w:p w14:paraId="151DCA1B" w14:textId="77777777" w:rsidR="00901006" w:rsidRDefault="00901006" w:rsidP="00766B0F">
                  <w:pPr>
                    <w:framePr w:hSpace="180" w:wrap="around" w:vAnchor="text" w:hAnchor="text" w:y="1"/>
                    <w:widowControl w:val="0"/>
                    <w:ind w:left="-57"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5) </w:t>
                  </w:r>
                  <w:r w:rsidRPr="00DD6079">
                    <w:rPr>
                      <w:sz w:val="20"/>
                      <w:szCs w:val="20"/>
                    </w:rPr>
                    <w:t xml:space="preserve"> Срок действия договора и способ подтверждения договора</w:t>
                  </w:r>
                </w:p>
              </w:tc>
            </w:tr>
            <w:tr w:rsidR="00901006" w14:paraId="6FA077DE" w14:textId="77777777" w:rsidTr="00930699">
              <w:trPr>
                <w:trHeight w:val="492"/>
              </w:trPr>
              <w:tc>
                <w:tcPr>
                  <w:tcW w:w="2297" w:type="dxa"/>
                </w:tcPr>
                <w:p w14:paraId="387977BF" w14:textId="77777777" w:rsidR="00901006" w:rsidRPr="00DD6079" w:rsidRDefault="00901006" w:rsidP="00766B0F">
                  <w:pPr>
                    <w:framePr w:hSpace="180" w:wrap="around" w:vAnchor="text" w:hAnchor="text" w:y="1"/>
                    <w:widowControl w:val="0"/>
                    <w:ind w:left="-57"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6F3BCD8" w14:textId="77777777" w:rsidR="00901006" w:rsidRDefault="00901006" w:rsidP="00766B0F">
                  <w:pPr>
                    <w:framePr w:hSpace="180" w:wrap="around" w:vAnchor="text" w:hAnchor="text" w:y="1"/>
                    <w:widowControl w:val="0"/>
                    <w:ind w:left="-57"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6) </w:t>
                  </w:r>
                  <w:r w:rsidRPr="00DD6079">
                    <w:rPr>
                      <w:sz w:val="20"/>
                      <w:szCs w:val="20"/>
                    </w:rPr>
                    <w:t xml:space="preserve"> Перевозчик должен доставить груз и передать его получателю</w:t>
                  </w:r>
                </w:p>
              </w:tc>
            </w:tr>
          </w:tbl>
          <w:p w14:paraId="2DCF474A" w14:textId="77777777" w:rsidR="00901006" w:rsidRDefault="00901006" w:rsidP="0090100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3EEBA61" w14:textId="7A2371D6" w:rsidR="00901006" w:rsidRDefault="00901006" w:rsidP="0090100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А36Б1В2Г4Д5</w:t>
            </w:r>
          </w:p>
        </w:tc>
      </w:tr>
      <w:tr w:rsidR="00901006" w14:paraId="6C9B8C94" w14:textId="77777777">
        <w:trPr>
          <w:trHeight w:val="57"/>
        </w:trPr>
        <w:tc>
          <w:tcPr>
            <w:tcW w:w="675" w:type="dxa"/>
          </w:tcPr>
          <w:p w14:paraId="10FA903A" w14:textId="77777777" w:rsidR="00901006" w:rsidRDefault="00901006" w:rsidP="0090100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777BBEE2" w14:textId="77777777" w:rsidR="00901006" w:rsidRDefault="00901006" w:rsidP="0090100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156DEAF" w14:textId="77777777" w:rsidR="00901006" w:rsidRDefault="00901006" w:rsidP="0090100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CA9BFB5" w14:textId="77777777" w:rsidR="00901006" w:rsidRDefault="00901006" w:rsidP="0090100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72C5E50" w14:textId="77777777" w:rsidR="00901006" w:rsidRDefault="00901006" w:rsidP="0090100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14:paraId="7C2B21EA" w14:textId="77777777" w:rsidR="00901006" w:rsidRDefault="00901006" w:rsidP="00901006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DC0FBC8" w14:textId="77777777" w:rsidR="00901006" w:rsidRDefault="00901006" w:rsidP="0090100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0698918" w14:textId="77777777" w:rsidR="00013B0D" w:rsidRPr="006D0D7D" w:rsidRDefault="00013B0D" w:rsidP="00013B0D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  <w:p w14:paraId="0F87DF2E" w14:textId="0645D784" w:rsidR="00901006" w:rsidRDefault="00901006" w:rsidP="0090100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968D3D7" w14:textId="77777777" w:rsidR="00672697" w:rsidRDefault="00672697" w:rsidP="00672697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 xml:space="preserve">ПК-3.3 </w:t>
            </w:r>
            <w:r w:rsidRPr="004268B8">
              <w:rPr>
                <w:sz w:val="20"/>
                <w:szCs w:val="20"/>
                <w:highlight w:val="cyan"/>
              </w:rPr>
              <w:t>Определяет перечень</w:t>
            </w:r>
            <w:r w:rsidRPr="006D0D7D">
              <w:rPr>
                <w:sz w:val="20"/>
                <w:szCs w:val="20"/>
              </w:rPr>
              <w:t xml:space="preserve"> и </w:t>
            </w:r>
            <w:r w:rsidRPr="00901006">
              <w:rPr>
                <w:sz w:val="20"/>
                <w:szCs w:val="20"/>
              </w:rPr>
              <w:t xml:space="preserve">условия оказания </w:t>
            </w:r>
            <w:r w:rsidRPr="004268B8">
              <w:rPr>
                <w:sz w:val="20"/>
                <w:szCs w:val="20"/>
                <w:highlight w:val="cyan"/>
              </w:rPr>
              <w:t>транспортных услуг</w:t>
            </w:r>
            <w:r w:rsidRPr="006D0D7D">
              <w:rPr>
                <w:sz w:val="20"/>
                <w:szCs w:val="20"/>
              </w:rPr>
              <w:t xml:space="preserve"> </w:t>
            </w:r>
          </w:p>
          <w:p w14:paraId="6A89B20A" w14:textId="025F9F24" w:rsidR="00901006" w:rsidRPr="00672697" w:rsidRDefault="00901006" w:rsidP="0090100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569347F5" w14:textId="77777777" w:rsidR="00013B0D" w:rsidRPr="006D0D7D" w:rsidRDefault="00013B0D" w:rsidP="00013B0D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Б1.В.05 Терминальные системы транспорта</w:t>
            </w:r>
          </w:p>
          <w:p w14:paraId="2E25FE37" w14:textId="1A9B658B" w:rsidR="00901006" w:rsidRDefault="00901006" w:rsidP="0090100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B580A8F" w14:textId="77777777" w:rsidR="00672697" w:rsidRDefault="00672697" w:rsidP="00672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672697">
              <w:rPr>
                <w:sz w:val="20"/>
                <w:szCs w:val="20"/>
                <w:highlight w:val="cyan"/>
              </w:rPr>
              <w:t>перечень</w:t>
            </w:r>
            <w:r w:rsidRPr="006D0D7D">
              <w:rPr>
                <w:sz w:val="20"/>
                <w:szCs w:val="20"/>
              </w:rPr>
              <w:t xml:space="preserve"> и </w:t>
            </w:r>
            <w:r w:rsidRPr="00901006">
              <w:rPr>
                <w:sz w:val="20"/>
                <w:szCs w:val="20"/>
              </w:rPr>
              <w:t xml:space="preserve">условия </w:t>
            </w:r>
            <w:r w:rsidRPr="00672697">
              <w:rPr>
                <w:sz w:val="20"/>
                <w:szCs w:val="20"/>
              </w:rPr>
              <w:t>оказания</w:t>
            </w:r>
            <w:r w:rsidRPr="00672697">
              <w:rPr>
                <w:sz w:val="20"/>
                <w:szCs w:val="20"/>
                <w:highlight w:val="cyan"/>
              </w:rPr>
              <w:t xml:space="preserve"> транспортных услуг</w:t>
            </w:r>
          </w:p>
          <w:p w14:paraId="5B9A01B0" w14:textId="77777777" w:rsidR="00672697" w:rsidRDefault="00672697" w:rsidP="00672697">
            <w:pPr>
              <w:rPr>
                <w:sz w:val="20"/>
                <w:szCs w:val="20"/>
              </w:rPr>
            </w:pPr>
          </w:p>
          <w:p w14:paraId="3E3FB2CD" w14:textId="77777777" w:rsidR="00672697" w:rsidRDefault="00672697" w:rsidP="00672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672697">
              <w:rPr>
                <w:sz w:val="20"/>
                <w:szCs w:val="20"/>
                <w:highlight w:val="cyan"/>
              </w:rPr>
              <w:t>ориентироваться в перечне</w:t>
            </w:r>
            <w:r w:rsidRPr="006D0D7D">
              <w:rPr>
                <w:sz w:val="20"/>
                <w:szCs w:val="20"/>
              </w:rPr>
              <w:t xml:space="preserve"> и </w:t>
            </w:r>
            <w:r w:rsidRPr="00901006">
              <w:rPr>
                <w:sz w:val="20"/>
                <w:szCs w:val="20"/>
              </w:rPr>
              <w:t xml:space="preserve">условиях оказания </w:t>
            </w:r>
            <w:r w:rsidRPr="00672697">
              <w:rPr>
                <w:sz w:val="20"/>
                <w:szCs w:val="20"/>
                <w:highlight w:val="cyan"/>
              </w:rPr>
              <w:t>транспортных услуг</w:t>
            </w:r>
          </w:p>
          <w:p w14:paraId="792D96E8" w14:textId="34DB47A3" w:rsidR="00901006" w:rsidRDefault="00901006" w:rsidP="009010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6503360B" w14:textId="64029D8A" w:rsidR="00901006" w:rsidRDefault="00901006" w:rsidP="0090100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Укажите верную последовательность </w:t>
            </w:r>
            <w:r w:rsidR="004268B8">
              <w:rPr>
                <w:rStyle w:val="afe"/>
                <w:b w:val="0"/>
                <w:sz w:val="22"/>
                <w:szCs w:val="22"/>
              </w:rPr>
              <w:t>движения материального потока на складе по участкам</w:t>
            </w:r>
          </w:p>
          <w:p w14:paraId="473D3643" w14:textId="77777777" w:rsidR="00901006" w:rsidRDefault="00901006" w:rsidP="0090100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</w:p>
          <w:p w14:paraId="12578242" w14:textId="73E5D300" w:rsidR="00901006" w:rsidRDefault="00901006" w:rsidP="0090100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1) </w:t>
            </w:r>
            <w:r w:rsidR="004268B8">
              <w:rPr>
                <w:rStyle w:val="afe"/>
                <w:b w:val="0"/>
                <w:sz w:val="22"/>
                <w:szCs w:val="22"/>
              </w:rPr>
              <w:t>Зона хранения и отборки</w:t>
            </w:r>
          </w:p>
          <w:p w14:paraId="4C3E22E2" w14:textId="7B5B6815" w:rsidR="00901006" w:rsidRDefault="004268B8" w:rsidP="0090100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2</w:t>
            </w:r>
            <w:r w:rsidR="00901006">
              <w:rPr>
                <w:rStyle w:val="afe"/>
                <w:b w:val="0"/>
                <w:sz w:val="22"/>
                <w:szCs w:val="22"/>
              </w:rPr>
              <w:t xml:space="preserve">) </w:t>
            </w:r>
            <w:r>
              <w:rPr>
                <w:rStyle w:val="afe"/>
                <w:b w:val="0"/>
                <w:sz w:val="22"/>
                <w:szCs w:val="22"/>
              </w:rPr>
              <w:t>Участок разгрузки</w:t>
            </w:r>
          </w:p>
          <w:p w14:paraId="06CD06B5" w14:textId="43909C13" w:rsidR="00901006" w:rsidRDefault="004268B8" w:rsidP="00901006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3</w:t>
            </w:r>
            <w:r w:rsidR="00901006">
              <w:rPr>
                <w:rStyle w:val="afe"/>
                <w:b w:val="0"/>
                <w:sz w:val="22"/>
                <w:szCs w:val="22"/>
              </w:rPr>
              <w:t xml:space="preserve">) </w:t>
            </w:r>
            <w:r>
              <w:rPr>
                <w:rStyle w:val="afe"/>
                <w:b w:val="0"/>
                <w:sz w:val="22"/>
                <w:szCs w:val="22"/>
              </w:rPr>
              <w:t>Участок погрузки</w:t>
            </w:r>
          </w:p>
          <w:p w14:paraId="0286EFA0" w14:textId="78A62931" w:rsidR="00901006" w:rsidRDefault="004268B8" w:rsidP="0090100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4</w:t>
            </w:r>
            <w:r w:rsidR="00901006">
              <w:rPr>
                <w:rStyle w:val="afe"/>
                <w:b w:val="0"/>
                <w:sz w:val="22"/>
                <w:szCs w:val="22"/>
              </w:rPr>
              <w:t xml:space="preserve">) </w:t>
            </w:r>
            <w:r>
              <w:rPr>
                <w:rStyle w:val="afe"/>
                <w:b w:val="0"/>
                <w:sz w:val="22"/>
                <w:szCs w:val="22"/>
              </w:rPr>
              <w:t>Участок приемки</w:t>
            </w:r>
          </w:p>
          <w:p w14:paraId="0DA38480" w14:textId="72D7B125" w:rsidR="00901006" w:rsidRDefault="004268B8" w:rsidP="0090100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5</w:t>
            </w:r>
            <w:r w:rsidR="00901006">
              <w:rPr>
                <w:rStyle w:val="afe"/>
                <w:b w:val="0"/>
                <w:sz w:val="22"/>
                <w:szCs w:val="22"/>
              </w:rPr>
              <w:t xml:space="preserve">) </w:t>
            </w:r>
            <w:r>
              <w:rPr>
                <w:rStyle w:val="afe"/>
                <w:b w:val="0"/>
                <w:sz w:val="22"/>
                <w:szCs w:val="22"/>
              </w:rPr>
              <w:t>Участок комплектования</w:t>
            </w:r>
          </w:p>
          <w:p w14:paraId="551EDEE5" w14:textId="77777777" w:rsidR="00901006" w:rsidRDefault="00901006" w:rsidP="00901006">
            <w:pPr>
              <w:widowControl w:val="0"/>
              <w:ind w:left="-57" w:right="-57"/>
            </w:pPr>
          </w:p>
          <w:tbl>
            <w:tblPr>
              <w:tblStyle w:val="af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901006" w14:paraId="4CF21C12" w14:textId="77777777">
              <w:trPr>
                <w:trHeight w:val="263"/>
              </w:trPr>
              <w:tc>
                <w:tcPr>
                  <w:tcW w:w="794" w:type="dxa"/>
                </w:tcPr>
                <w:p w14:paraId="1C59D11C" w14:textId="77777777" w:rsidR="00901006" w:rsidRDefault="00901006" w:rsidP="00766B0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3CB7D173" w14:textId="77777777" w:rsidR="00901006" w:rsidRDefault="00901006" w:rsidP="00766B0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72EAFE0B" w14:textId="77777777" w:rsidR="00901006" w:rsidRDefault="00901006" w:rsidP="00766B0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3C20E0F6" w14:textId="77777777" w:rsidR="00901006" w:rsidRDefault="00901006" w:rsidP="00766B0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546305AC" w14:textId="77777777" w:rsidR="00901006" w:rsidRDefault="00901006" w:rsidP="00766B0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75DD7C2F" w14:textId="77777777" w:rsidR="00901006" w:rsidRDefault="00901006" w:rsidP="00766B0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14:paraId="7F2BC842" w14:textId="77777777" w:rsidR="00901006" w:rsidRDefault="00901006" w:rsidP="00901006">
            <w:pPr>
              <w:widowControl w:val="0"/>
              <w:ind w:left="-57" w:right="-57"/>
            </w:pPr>
          </w:p>
          <w:p w14:paraId="4DAE977E" w14:textId="77777777" w:rsidR="00901006" w:rsidRDefault="00901006" w:rsidP="0090100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3DF69F01" w14:textId="77777777" w:rsidR="00901006" w:rsidRDefault="00901006" w:rsidP="0090100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f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4268B8" w14:paraId="5200A2AC" w14:textId="77777777" w:rsidTr="004268B8">
              <w:trPr>
                <w:trHeight w:val="276"/>
              </w:trPr>
              <w:tc>
                <w:tcPr>
                  <w:tcW w:w="341" w:type="dxa"/>
                </w:tcPr>
                <w:p w14:paraId="393EC839" w14:textId="269CC585" w:rsidR="004268B8" w:rsidRDefault="004268B8" w:rsidP="00766B0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38940AE6" w14:textId="59AF6DAE" w:rsidR="004268B8" w:rsidRDefault="004268B8" w:rsidP="00766B0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2272EB61" w14:textId="041A29EB" w:rsidR="004268B8" w:rsidRDefault="004268B8" w:rsidP="00766B0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DBCA934" w14:textId="3A3A1152" w:rsidR="004268B8" w:rsidRDefault="004268B8" w:rsidP="00766B0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39B3F5E0" w14:textId="730D48A0" w:rsidR="004268B8" w:rsidRDefault="004268B8" w:rsidP="00766B0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</w:tr>
          </w:tbl>
          <w:p w14:paraId="7D6D7E84" w14:textId="77777777" w:rsidR="00901006" w:rsidRDefault="00901006" w:rsidP="0090100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268B8" w14:paraId="45E4ABBE" w14:textId="77777777">
        <w:trPr>
          <w:trHeight w:val="57"/>
        </w:trPr>
        <w:tc>
          <w:tcPr>
            <w:tcW w:w="675" w:type="dxa"/>
          </w:tcPr>
          <w:p w14:paraId="266D0912" w14:textId="77777777" w:rsidR="004268B8" w:rsidRPr="00CE338B" w:rsidRDefault="004268B8" w:rsidP="004268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CE338B">
              <w:rPr>
                <w:b/>
                <w:color w:val="000000" w:themeColor="text1"/>
                <w:sz w:val="20"/>
                <w:szCs w:val="20"/>
              </w:rPr>
              <w:t>6</w:t>
            </w:r>
            <w:r w:rsidRPr="00CE338B">
              <w:rPr>
                <w:color w:val="000000" w:themeColor="text1"/>
                <w:sz w:val="20"/>
                <w:szCs w:val="20"/>
              </w:rPr>
              <w:t>.</w:t>
            </w:r>
          </w:p>
          <w:p w14:paraId="4001C265" w14:textId="77777777" w:rsidR="004268B8" w:rsidRPr="00CE338B" w:rsidRDefault="004268B8" w:rsidP="004268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8B61C7" w14:textId="77777777" w:rsidR="004268B8" w:rsidRPr="00CE338B" w:rsidRDefault="004268B8" w:rsidP="004268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432D4E6" w14:textId="77777777" w:rsidR="004268B8" w:rsidRPr="00CE338B" w:rsidRDefault="004268B8" w:rsidP="004268B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1E71F2" w14:textId="77777777" w:rsidR="004268B8" w:rsidRPr="00CE338B" w:rsidRDefault="004268B8" w:rsidP="004268B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E338B">
              <w:rPr>
                <w:sz w:val="20"/>
                <w:szCs w:val="20"/>
              </w:rPr>
              <w:t>3 мин</w:t>
            </w:r>
          </w:p>
          <w:p w14:paraId="64060417" w14:textId="77777777" w:rsidR="004268B8" w:rsidRPr="00CE338B" w:rsidRDefault="004268B8" w:rsidP="004268B8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5D7C284" w14:textId="77777777" w:rsidR="004268B8" w:rsidRPr="00CE338B" w:rsidRDefault="004268B8" w:rsidP="004268B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E338B"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4CC4AFE" w14:textId="77777777" w:rsidR="004268B8" w:rsidRPr="00CE338B" w:rsidRDefault="004268B8" w:rsidP="004268B8">
            <w:pPr>
              <w:rPr>
                <w:sz w:val="20"/>
                <w:szCs w:val="20"/>
              </w:rPr>
            </w:pPr>
            <w:r w:rsidRPr="00CE338B">
              <w:rPr>
                <w:sz w:val="20"/>
                <w:szCs w:val="20"/>
              </w:rPr>
              <w:lastRenderedPageBreak/>
              <w:t xml:space="preserve">ПК-3 Способен управлять деятельностью </w:t>
            </w:r>
            <w:r w:rsidRPr="00CE338B">
              <w:rPr>
                <w:sz w:val="20"/>
                <w:szCs w:val="20"/>
              </w:rPr>
              <w:lastRenderedPageBreak/>
              <w:t>по предоставлению клиентам комплексных услуг транспортного обслуживания</w:t>
            </w:r>
          </w:p>
          <w:p w14:paraId="514E2BD3" w14:textId="190A8CE7" w:rsidR="004268B8" w:rsidRPr="00CE338B" w:rsidRDefault="004268B8" w:rsidP="004268B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5A824FD" w14:textId="77777777" w:rsidR="004268B8" w:rsidRPr="00CE338B" w:rsidRDefault="004268B8" w:rsidP="004268B8">
            <w:pPr>
              <w:rPr>
                <w:sz w:val="20"/>
                <w:szCs w:val="20"/>
              </w:rPr>
            </w:pPr>
            <w:r w:rsidRPr="00CE338B">
              <w:rPr>
                <w:sz w:val="20"/>
                <w:szCs w:val="20"/>
              </w:rPr>
              <w:lastRenderedPageBreak/>
              <w:t xml:space="preserve">ПК-3.3 </w:t>
            </w:r>
            <w:r w:rsidRPr="00751012">
              <w:rPr>
                <w:sz w:val="20"/>
                <w:szCs w:val="20"/>
                <w:highlight w:val="cyan"/>
              </w:rPr>
              <w:t>Определяет</w:t>
            </w:r>
            <w:r w:rsidRPr="00CE338B">
              <w:rPr>
                <w:sz w:val="20"/>
                <w:szCs w:val="20"/>
              </w:rPr>
              <w:t xml:space="preserve"> перечень и </w:t>
            </w:r>
            <w:r w:rsidRPr="00751012">
              <w:rPr>
                <w:sz w:val="20"/>
                <w:szCs w:val="20"/>
                <w:highlight w:val="cyan"/>
              </w:rPr>
              <w:lastRenderedPageBreak/>
              <w:t>условия оказания транспортных услуг</w:t>
            </w:r>
            <w:r w:rsidRPr="00CE338B">
              <w:rPr>
                <w:sz w:val="20"/>
                <w:szCs w:val="20"/>
              </w:rPr>
              <w:t xml:space="preserve"> </w:t>
            </w:r>
          </w:p>
          <w:p w14:paraId="3EF430BE" w14:textId="6C65BA47" w:rsidR="004268B8" w:rsidRPr="00CE338B" w:rsidRDefault="004268B8" w:rsidP="004268B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2954FEA" w14:textId="77777777" w:rsidR="004268B8" w:rsidRPr="00CE338B" w:rsidRDefault="004268B8" w:rsidP="004268B8">
            <w:pPr>
              <w:rPr>
                <w:sz w:val="20"/>
                <w:szCs w:val="20"/>
              </w:rPr>
            </w:pPr>
            <w:r w:rsidRPr="00CE338B">
              <w:rPr>
                <w:sz w:val="20"/>
                <w:szCs w:val="20"/>
              </w:rPr>
              <w:lastRenderedPageBreak/>
              <w:t xml:space="preserve">Б1.В.05 Терминальные системы </w:t>
            </w:r>
            <w:r w:rsidRPr="00CE338B">
              <w:rPr>
                <w:sz w:val="20"/>
                <w:szCs w:val="20"/>
              </w:rPr>
              <w:lastRenderedPageBreak/>
              <w:t>транспорта</w:t>
            </w:r>
          </w:p>
          <w:p w14:paraId="208669F6" w14:textId="6E9FC6AA" w:rsidR="004268B8" w:rsidRPr="00CE338B" w:rsidRDefault="004268B8" w:rsidP="004268B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328C3DD" w14:textId="77777777" w:rsidR="004268B8" w:rsidRPr="00CE338B" w:rsidRDefault="004268B8" w:rsidP="004268B8">
            <w:pPr>
              <w:rPr>
                <w:sz w:val="20"/>
                <w:szCs w:val="20"/>
              </w:rPr>
            </w:pPr>
            <w:r w:rsidRPr="00CE338B">
              <w:rPr>
                <w:sz w:val="20"/>
                <w:szCs w:val="20"/>
              </w:rPr>
              <w:lastRenderedPageBreak/>
              <w:t xml:space="preserve">Обучающийся знает: перечень и </w:t>
            </w:r>
            <w:r w:rsidRPr="00751012">
              <w:rPr>
                <w:sz w:val="20"/>
                <w:szCs w:val="20"/>
                <w:highlight w:val="cyan"/>
              </w:rPr>
              <w:t>условия оказания</w:t>
            </w:r>
            <w:r w:rsidRPr="00CE338B">
              <w:rPr>
                <w:sz w:val="20"/>
                <w:szCs w:val="20"/>
              </w:rPr>
              <w:t xml:space="preserve"> </w:t>
            </w:r>
            <w:r w:rsidRPr="00751012">
              <w:rPr>
                <w:sz w:val="20"/>
                <w:szCs w:val="20"/>
                <w:highlight w:val="cyan"/>
              </w:rPr>
              <w:lastRenderedPageBreak/>
              <w:t>транспортных услуг</w:t>
            </w:r>
          </w:p>
          <w:p w14:paraId="0DEECD1B" w14:textId="77777777" w:rsidR="004268B8" w:rsidRPr="00CE338B" w:rsidRDefault="004268B8" w:rsidP="004268B8">
            <w:pPr>
              <w:rPr>
                <w:sz w:val="20"/>
                <w:szCs w:val="20"/>
              </w:rPr>
            </w:pPr>
          </w:p>
          <w:p w14:paraId="1D3F33CB" w14:textId="77777777" w:rsidR="004268B8" w:rsidRPr="00CE338B" w:rsidRDefault="004268B8" w:rsidP="004268B8">
            <w:pPr>
              <w:rPr>
                <w:sz w:val="20"/>
                <w:szCs w:val="20"/>
              </w:rPr>
            </w:pPr>
            <w:r w:rsidRPr="00CE338B">
              <w:rPr>
                <w:sz w:val="20"/>
                <w:szCs w:val="20"/>
              </w:rPr>
              <w:t xml:space="preserve">Обучающийся умеет: ориентироваться в перечне и </w:t>
            </w:r>
            <w:r w:rsidRPr="00751012">
              <w:rPr>
                <w:sz w:val="20"/>
                <w:szCs w:val="20"/>
                <w:highlight w:val="cyan"/>
              </w:rPr>
              <w:t>условиях оказания транспортных услуг</w:t>
            </w:r>
          </w:p>
          <w:p w14:paraId="2AD85020" w14:textId="352763B4" w:rsidR="004268B8" w:rsidRPr="00CE338B" w:rsidRDefault="004268B8" w:rsidP="004268B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4786A7AD" w14:textId="1DD92AE0" w:rsidR="004268B8" w:rsidRPr="00CE338B" w:rsidRDefault="004268B8" w:rsidP="004268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 w:rsidRPr="00CE338B">
              <w:rPr>
                <w:rStyle w:val="afe"/>
                <w:b w:val="0"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  <w:r w:rsidR="00CE338B">
              <w:rPr>
                <w:rStyle w:val="afe"/>
                <w:b w:val="0"/>
                <w:sz w:val="22"/>
                <w:szCs w:val="22"/>
              </w:rPr>
              <w:t xml:space="preserve">выполнения </w:t>
            </w:r>
            <w:r w:rsidR="00751012">
              <w:rPr>
                <w:rStyle w:val="afe"/>
                <w:b w:val="0"/>
                <w:sz w:val="22"/>
                <w:szCs w:val="22"/>
              </w:rPr>
              <w:t>операций,</w:t>
            </w:r>
            <w:r w:rsidR="00CE338B">
              <w:rPr>
                <w:rStyle w:val="afe"/>
                <w:b w:val="0"/>
                <w:sz w:val="22"/>
                <w:szCs w:val="22"/>
              </w:rPr>
              <w:t xml:space="preserve"> </w:t>
            </w:r>
            <w:r w:rsidR="00751012">
              <w:rPr>
                <w:rStyle w:val="afe"/>
                <w:b w:val="0"/>
                <w:sz w:val="22"/>
                <w:szCs w:val="22"/>
              </w:rPr>
              <w:t>совершаемых с контрейлером по его прибытию на терминал при условии организации несопровождаемой перевозки</w:t>
            </w:r>
            <w:r w:rsidRPr="00CE338B">
              <w:rPr>
                <w:rStyle w:val="afe"/>
                <w:b w:val="0"/>
                <w:sz w:val="22"/>
                <w:szCs w:val="22"/>
              </w:rPr>
              <w:t>:</w:t>
            </w:r>
          </w:p>
          <w:p w14:paraId="13DB7FB4" w14:textId="77777777" w:rsidR="004268B8" w:rsidRPr="00CE338B" w:rsidRDefault="004268B8" w:rsidP="004268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</w:p>
          <w:p w14:paraId="66BEC66C" w14:textId="47288853" w:rsidR="004268B8" w:rsidRPr="00CE338B" w:rsidRDefault="004268B8" w:rsidP="004268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 w:rsidRPr="00CE338B">
              <w:rPr>
                <w:rStyle w:val="afe"/>
                <w:b w:val="0"/>
                <w:sz w:val="22"/>
                <w:szCs w:val="22"/>
              </w:rPr>
              <w:t xml:space="preserve">1) </w:t>
            </w:r>
            <w:r w:rsidR="00751012">
              <w:rPr>
                <w:rStyle w:val="afe"/>
                <w:b w:val="0"/>
                <w:sz w:val="22"/>
                <w:szCs w:val="22"/>
              </w:rPr>
              <w:t>Прохождение габаритных ворот автопоездом</w:t>
            </w:r>
            <w:r w:rsidRPr="00CE338B">
              <w:rPr>
                <w:rStyle w:val="afe"/>
                <w:b w:val="0"/>
                <w:sz w:val="22"/>
                <w:szCs w:val="22"/>
              </w:rPr>
              <w:t xml:space="preserve">  </w:t>
            </w:r>
          </w:p>
          <w:p w14:paraId="3FCF199E" w14:textId="67E55FE4" w:rsidR="004268B8" w:rsidRPr="00CE338B" w:rsidRDefault="004268B8" w:rsidP="004268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 w:rsidRPr="00CE338B">
              <w:rPr>
                <w:rStyle w:val="afe"/>
                <w:b w:val="0"/>
                <w:sz w:val="22"/>
                <w:szCs w:val="22"/>
              </w:rPr>
              <w:t xml:space="preserve">2) </w:t>
            </w:r>
            <w:r w:rsidR="00751012">
              <w:rPr>
                <w:rStyle w:val="afe"/>
                <w:b w:val="0"/>
                <w:sz w:val="22"/>
                <w:szCs w:val="22"/>
              </w:rPr>
              <w:t>Отцепка трейлера от тягача</w:t>
            </w:r>
          </w:p>
          <w:p w14:paraId="071689F5" w14:textId="10D8D562" w:rsidR="004268B8" w:rsidRPr="00CE338B" w:rsidRDefault="004268B8" w:rsidP="004268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 w:rsidRPr="00CE338B">
              <w:rPr>
                <w:rStyle w:val="afe"/>
                <w:b w:val="0"/>
                <w:sz w:val="22"/>
                <w:szCs w:val="22"/>
              </w:rPr>
              <w:t xml:space="preserve">3) </w:t>
            </w:r>
            <w:r w:rsidR="00751012">
              <w:rPr>
                <w:rStyle w:val="afe"/>
                <w:b w:val="0"/>
                <w:sz w:val="22"/>
                <w:szCs w:val="22"/>
              </w:rPr>
              <w:t>Прибытие автопоезда в указанное парковочное место</w:t>
            </w:r>
            <w:r w:rsidRPr="00CE338B">
              <w:rPr>
                <w:rStyle w:val="afe"/>
                <w:b w:val="0"/>
                <w:sz w:val="22"/>
                <w:szCs w:val="22"/>
              </w:rPr>
              <w:t xml:space="preserve"> </w:t>
            </w:r>
          </w:p>
          <w:p w14:paraId="06B74164" w14:textId="32BD7812" w:rsidR="004268B8" w:rsidRPr="00CE338B" w:rsidRDefault="004268B8" w:rsidP="004268B8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 w:rsidRPr="00CE338B">
              <w:rPr>
                <w:rStyle w:val="afe"/>
                <w:b w:val="0"/>
                <w:sz w:val="22"/>
                <w:szCs w:val="22"/>
              </w:rPr>
              <w:t xml:space="preserve">4) </w:t>
            </w:r>
            <w:r w:rsidR="00751012">
              <w:rPr>
                <w:rStyle w:val="afe"/>
                <w:b w:val="0"/>
                <w:sz w:val="22"/>
                <w:szCs w:val="22"/>
              </w:rPr>
              <w:t>Прибытие автопоезда в зону досмотра</w:t>
            </w:r>
          </w:p>
          <w:p w14:paraId="3F545472" w14:textId="66A09509" w:rsidR="004268B8" w:rsidRPr="00CE338B" w:rsidRDefault="004268B8" w:rsidP="004268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 w:rsidRPr="00CE338B">
              <w:rPr>
                <w:rStyle w:val="afe"/>
                <w:b w:val="0"/>
                <w:sz w:val="22"/>
                <w:szCs w:val="22"/>
              </w:rPr>
              <w:t xml:space="preserve">5) </w:t>
            </w:r>
            <w:r w:rsidR="00751012">
              <w:rPr>
                <w:rStyle w:val="afe"/>
                <w:b w:val="0"/>
                <w:sz w:val="22"/>
                <w:szCs w:val="22"/>
              </w:rPr>
              <w:t>Ожидание погрузки на парковочном месте</w:t>
            </w:r>
          </w:p>
          <w:p w14:paraId="21387F52" w14:textId="728B0C81" w:rsidR="004268B8" w:rsidRPr="00CE338B" w:rsidRDefault="004268B8" w:rsidP="004268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 w:rsidRPr="00CE338B">
              <w:rPr>
                <w:rStyle w:val="afe"/>
                <w:b w:val="0"/>
                <w:sz w:val="22"/>
                <w:szCs w:val="22"/>
              </w:rPr>
              <w:t xml:space="preserve">6) </w:t>
            </w:r>
            <w:r w:rsidR="00751012">
              <w:rPr>
                <w:rStyle w:val="afe"/>
                <w:b w:val="0"/>
                <w:sz w:val="22"/>
                <w:szCs w:val="22"/>
              </w:rPr>
              <w:t>Взвешивание</w:t>
            </w:r>
            <w:r w:rsidRPr="00CE338B">
              <w:rPr>
                <w:rStyle w:val="afe"/>
                <w:b w:val="0"/>
                <w:sz w:val="22"/>
                <w:szCs w:val="22"/>
              </w:rPr>
              <w:t xml:space="preserve">  </w:t>
            </w:r>
          </w:p>
          <w:p w14:paraId="0F792178" w14:textId="77777777" w:rsidR="004268B8" w:rsidRPr="00CE338B" w:rsidRDefault="004268B8" w:rsidP="004268B8">
            <w:pPr>
              <w:widowControl w:val="0"/>
              <w:ind w:left="-57" w:right="-57"/>
            </w:pPr>
          </w:p>
          <w:tbl>
            <w:tblPr>
              <w:tblStyle w:val="af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4268B8" w:rsidRPr="00CE338B" w14:paraId="36D55D7F" w14:textId="77777777">
              <w:trPr>
                <w:trHeight w:val="263"/>
              </w:trPr>
              <w:tc>
                <w:tcPr>
                  <w:tcW w:w="794" w:type="dxa"/>
                </w:tcPr>
                <w:p w14:paraId="3505A04F" w14:textId="77777777" w:rsidR="004268B8" w:rsidRPr="00CE338B" w:rsidRDefault="004268B8" w:rsidP="00766B0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33E3B484" w14:textId="77777777" w:rsidR="004268B8" w:rsidRPr="00CE338B" w:rsidRDefault="004268B8" w:rsidP="00766B0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4191002C" w14:textId="77777777" w:rsidR="004268B8" w:rsidRPr="00CE338B" w:rsidRDefault="004268B8" w:rsidP="00766B0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72C0781D" w14:textId="77777777" w:rsidR="004268B8" w:rsidRPr="00CE338B" w:rsidRDefault="004268B8" w:rsidP="00766B0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5CCCF276" w14:textId="77777777" w:rsidR="004268B8" w:rsidRPr="00CE338B" w:rsidRDefault="004268B8" w:rsidP="00766B0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3D7E7182" w14:textId="77777777" w:rsidR="004268B8" w:rsidRPr="00CE338B" w:rsidRDefault="004268B8" w:rsidP="00766B0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14:paraId="32709FBD" w14:textId="77777777" w:rsidR="004268B8" w:rsidRPr="00CE338B" w:rsidRDefault="004268B8" w:rsidP="004268B8">
            <w:pPr>
              <w:widowControl w:val="0"/>
              <w:ind w:left="-57" w:right="-57"/>
            </w:pPr>
          </w:p>
          <w:p w14:paraId="25ACDDE5" w14:textId="77777777" w:rsidR="004268B8" w:rsidRPr="00CE338B" w:rsidRDefault="004268B8" w:rsidP="004268B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73C95190" w14:textId="77777777" w:rsidR="004268B8" w:rsidRDefault="004268B8" w:rsidP="004268B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f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4268B8" w14:paraId="00E6F740" w14:textId="77777777">
              <w:trPr>
                <w:trHeight w:val="276"/>
              </w:trPr>
              <w:tc>
                <w:tcPr>
                  <w:tcW w:w="420" w:type="dxa"/>
                </w:tcPr>
                <w:p w14:paraId="0D4AE412" w14:textId="7C608BE0" w:rsidR="004268B8" w:rsidRDefault="00751012" w:rsidP="00766B0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</w:tcPr>
                <w:p w14:paraId="0D1C499A" w14:textId="4938FBC1" w:rsidR="004268B8" w:rsidRDefault="00751012" w:rsidP="00766B0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0" w:type="dxa"/>
                </w:tcPr>
                <w:p w14:paraId="1140623A" w14:textId="43FBBB0A" w:rsidR="004268B8" w:rsidRDefault="00751012" w:rsidP="00766B0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6E051745" w14:textId="77777777" w:rsidR="004268B8" w:rsidRDefault="004268B8" w:rsidP="00766B0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545AA7DA" w14:textId="4EF83EDD" w:rsidR="004268B8" w:rsidRDefault="00751012" w:rsidP="00766B0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34E644B7" w14:textId="581265A5" w:rsidR="004268B8" w:rsidRDefault="00751012" w:rsidP="00766B0F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37A812C4" w14:textId="77777777" w:rsidR="004268B8" w:rsidRDefault="004268B8" w:rsidP="004268B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5095B" w14:paraId="760F1A3E" w14:textId="77777777">
        <w:trPr>
          <w:trHeight w:val="57"/>
        </w:trPr>
        <w:tc>
          <w:tcPr>
            <w:tcW w:w="675" w:type="dxa"/>
          </w:tcPr>
          <w:p w14:paraId="709D625A" w14:textId="77777777" w:rsidR="00F5095B" w:rsidRDefault="00F5095B" w:rsidP="00F5095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60D2F7BA" w14:textId="77777777" w:rsidR="00F5095B" w:rsidRDefault="00F5095B" w:rsidP="00F5095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8767D1B" w14:textId="77777777" w:rsidR="00F5095B" w:rsidRDefault="00F5095B" w:rsidP="00F5095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4AA22D1" w14:textId="77777777" w:rsidR="00F5095B" w:rsidRDefault="00F5095B" w:rsidP="00F5095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E0673A1" w14:textId="77777777" w:rsidR="00F5095B" w:rsidRDefault="00F5095B" w:rsidP="00F5095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14:paraId="388EE12C" w14:textId="77777777" w:rsidR="00F5095B" w:rsidRDefault="00F5095B" w:rsidP="00F5095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612E39" w14:textId="77777777" w:rsidR="00F5095B" w:rsidRDefault="00F5095B" w:rsidP="00F5095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1737275D" w14:textId="364D732E" w:rsidR="00F5095B" w:rsidRDefault="00F5095B" w:rsidP="00F5095B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ПК-4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1701" w:type="dxa"/>
          </w:tcPr>
          <w:p w14:paraId="7EA83356" w14:textId="77777777" w:rsidR="00F5095B" w:rsidRPr="006D0D7D" w:rsidRDefault="00F5095B" w:rsidP="00F5095B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 xml:space="preserve">ПК-4.3 </w:t>
            </w:r>
            <w:r w:rsidRPr="00013B0D">
              <w:rPr>
                <w:sz w:val="20"/>
                <w:szCs w:val="20"/>
                <w:highlight w:val="cyan"/>
              </w:rPr>
              <w:t>Разрабатывает документацию, обеспечивающую координацию</w:t>
            </w:r>
            <w:r w:rsidRPr="006D0D7D">
              <w:rPr>
                <w:sz w:val="20"/>
                <w:szCs w:val="20"/>
              </w:rPr>
              <w:t xml:space="preserve"> деятельности подразделений систем </w:t>
            </w:r>
            <w:r w:rsidRPr="00013B0D">
              <w:rPr>
                <w:sz w:val="20"/>
                <w:szCs w:val="20"/>
                <w:highlight w:val="cyan"/>
              </w:rPr>
              <w:t>железнодорожного транспорта с другими видами транспорта</w:t>
            </w:r>
            <w:r w:rsidRPr="006D0D7D">
              <w:rPr>
                <w:sz w:val="20"/>
                <w:szCs w:val="20"/>
              </w:rPr>
              <w:t xml:space="preserve"> </w:t>
            </w:r>
          </w:p>
          <w:p w14:paraId="15C67397" w14:textId="77777777" w:rsidR="00F5095B" w:rsidRDefault="00F5095B" w:rsidP="00F5095B">
            <w:pPr>
              <w:rPr>
                <w:sz w:val="20"/>
                <w:szCs w:val="20"/>
              </w:rPr>
            </w:pPr>
          </w:p>
          <w:p w14:paraId="794D1961" w14:textId="77777777" w:rsidR="00F5095B" w:rsidRDefault="00F5095B" w:rsidP="00F5095B">
            <w:pPr>
              <w:rPr>
                <w:sz w:val="20"/>
                <w:szCs w:val="20"/>
              </w:rPr>
            </w:pPr>
          </w:p>
          <w:p w14:paraId="39EDC86B" w14:textId="54488F24" w:rsidR="00F5095B" w:rsidRDefault="00F5095B" w:rsidP="00F5095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5AD10274" w14:textId="77777777" w:rsidR="00F5095B" w:rsidRPr="006D0D7D" w:rsidRDefault="00F5095B" w:rsidP="00F5095B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Б1.В.05 Терминальные системы транспорта</w:t>
            </w:r>
          </w:p>
          <w:p w14:paraId="7C5BB301" w14:textId="1DD3A0EA" w:rsidR="00F5095B" w:rsidRDefault="00F5095B" w:rsidP="00F5095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F10F280" w14:textId="77777777" w:rsidR="00F5095B" w:rsidRDefault="00F5095B" w:rsidP="00F5095B">
            <w:pPr>
              <w:widowControl w:val="0"/>
              <w:ind w:left="-57" w:right="-57"/>
              <w:rPr>
                <w:rFonts w:ascii="Calibri" w:hAnsi="Calibri" w:cs="Calibri"/>
                <w:color w:val="00000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901006">
              <w:rPr>
                <w:sz w:val="20"/>
                <w:szCs w:val="20"/>
                <w:highlight w:val="cyan"/>
              </w:rPr>
              <w:t>документацию, обеспечивающую координацию</w:t>
            </w:r>
            <w:r w:rsidRPr="00B90AAA">
              <w:rPr>
                <w:sz w:val="20"/>
                <w:szCs w:val="20"/>
              </w:rPr>
              <w:t xml:space="preserve"> деятельности подразделений систем </w:t>
            </w:r>
            <w:r w:rsidRPr="00901006">
              <w:rPr>
                <w:sz w:val="20"/>
                <w:szCs w:val="20"/>
                <w:highlight w:val="cyan"/>
              </w:rPr>
              <w:t>железнодорожного транспорта с другими видами транспорта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1833E322" w14:textId="77777777" w:rsidR="00F5095B" w:rsidRDefault="00F5095B" w:rsidP="00F5095B">
            <w:pPr>
              <w:widowControl w:val="0"/>
              <w:ind w:left="-57" w:right="-57"/>
              <w:rPr>
                <w:rFonts w:ascii="Calibri" w:hAnsi="Calibri" w:cs="Calibri"/>
                <w:color w:val="000000"/>
              </w:rPr>
            </w:pPr>
          </w:p>
          <w:p w14:paraId="35A80418" w14:textId="199D3F88" w:rsidR="00F5095B" w:rsidRDefault="00F5095B" w:rsidP="00F5095B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901006">
              <w:rPr>
                <w:sz w:val="20"/>
                <w:szCs w:val="20"/>
                <w:highlight w:val="cyan"/>
              </w:rPr>
              <w:t>разрабатывать документацию, обеспечивающую координацию</w:t>
            </w:r>
            <w:r w:rsidRPr="00B90AAA">
              <w:rPr>
                <w:sz w:val="20"/>
                <w:szCs w:val="20"/>
              </w:rPr>
              <w:t xml:space="preserve"> деятельности подразделений систем </w:t>
            </w:r>
            <w:r w:rsidRPr="00901006">
              <w:rPr>
                <w:sz w:val="20"/>
                <w:szCs w:val="20"/>
                <w:highlight w:val="cyan"/>
              </w:rPr>
              <w:t>железнодорожного транспорта с другими видами транспорта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6095" w:type="dxa"/>
          </w:tcPr>
          <w:p w14:paraId="09B1CAD7" w14:textId="2494B842" w:rsidR="00F5095B" w:rsidRDefault="00F5095B" w:rsidP="00F5095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Укажите верную последовательность выполнения операций в технологическом графике цикла работы стрелового крана</w:t>
            </w:r>
            <w:r w:rsidR="00732010">
              <w:rPr>
                <w:rStyle w:val="afe"/>
                <w:b w:val="0"/>
                <w:sz w:val="22"/>
                <w:szCs w:val="22"/>
              </w:rPr>
              <w:t>:</w:t>
            </w:r>
          </w:p>
          <w:p w14:paraId="04BF3D7A" w14:textId="77777777" w:rsidR="00F5095B" w:rsidRDefault="00F5095B" w:rsidP="00F5095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</w:p>
          <w:p w14:paraId="37A61A9B" w14:textId="78F48C73" w:rsidR="00F5095B" w:rsidRDefault="00F5095B" w:rsidP="00F5095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1) Опускание груза</w:t>
            </w:r>
          </w:p>
          <w:p w14:paraId="7A57895E" w14:textId="79399270" w:rsidR="00F5095B" w:rsidRDefault="00F5095B" w:rsidP="00F5095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2) Поворот стрелы крана</w:t>
            </w:r>
          </w:p>
          <w:p w14:paraId="0B3DCBEB" w14:textId="584409B9" w:rsidR="00F5095B" w:rsidRDefault="00F5095B" w:rsidP="00F5095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3) </w:t>
            </w:r>
            <w:proofErr w:type="spellStart"/>
            <w:r>
              <w:rPr>
                <w:rStyle w:val="afe"/>
                <w:b w:val="0"/>
                <w:sz w:val="22"/>
                <w:szCs w:val="22"/>
              </w:rPr>
              <w:t>Застроповка</w:t>
            </w:r>
            <w:proofErr w:type="spellEnd"/>
            <w:r>
              <w:rPr>
                <w:rStyle w:val="afe"/>
                <w:b w:val="0"/>
                <w:sz w:val="22"/>
                <w:szCs w:val="22"/>
              </w:rPr>
              <w:t xml:space="preserve"> груза</w:t>
            </w:r>
          </w:p>
          <w:p w14:paraId="5CC4B815" w14:textId="5EA0556F" w:rsidR="00F5095B" w:rsidRDefault="00F5095B" w:rsidP="00F5095B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4) </w:t>
            </w:r>
            <w:proofErr w:type="spellStart"/>
            <w:r>
              <w:rPr>
                <w:rStyle w:val="afe"/>
                <w:b w:val="0"/>
                <w:sz w:val="22"/>
                <w:szCs w:val="22"/>
              </w:rPr>
              <w:t>Отстроповка</w:t>
            </w:r>
            <w:proofErr w:type="spellEnd"/>
            <w:r>
              <w:rPr>
                <w:rStyle w:val="afe"/>
                <w:b w:val="0"/>
                <w:sz w:val="22"/>
                <w:szCs w:val="22"/>
              </w:rPr>
              <w:t xml:space="preserve"> груза</w:t>
            </w:r>
          </w:p>
          <w:p w14:paraId="01D6E2F0" w14:textId="25E8B4CD" w:rsidR="00F5095B" w:rsidRDefault="00F5095B" w:rsidP="00F5095B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5) Подъем груза</w:t>
            </w:r>
          </w:p>
          <w:p w14:paraId="2BCCB47B" w14:textId="0D8E21A3" w:rsidR="00F5095B" w:rsidRDefault="00F5095B" w:rsidP="00F5095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6) Подъем грузозахватного устройства без груза  </w:t>
            </w:r>
          </w:p>
          <w:p w14:paraId="67349B5D" w14:textId="77777777" w:rsidR="00F5095B" w:rsidRDefault="00F5095B" w:rsidP="00F5095B">
            <w:pPr>
              <w:widowControl w:val="0"/>
              <w:ind w:left="-57" w:right="-57"/>
            </w:pPr>
          </w:p>
          <w:tbl>
            <w:tblPr>
              <w:tblStyle w:val="af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F5095B" w14:paraId="46FACE93" w14:textId="77777777">
              <w:trPr>
                <w:trHeight w:val="263"/>
              </w:trPr>
              <w:tc>
                <w:tcPr>
                  <w:tcW w:w="794" w:type="dxa"/>
                </w:tcPr>
                <w:p w14:paraId="683936F8" w14:textId="77777777" w:rsidR="00F5095B" w:rsidRDefault="00F5095B" w:rsidP="00766B0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75FEAF6B" w14:textId="77777777" w:rsidR="00F5095B" w:rsidRDefault="00F5095B" w:rsidP="00766B0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469C8838" w14:textId="77777777" w:rsidR="00F5095B" w:rsidRDefault="00F5095B" w:rsidP="00766B0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7E2298FE" w14:textId="77777777" w:rsidR="00F5095B" w:rsidRDefault="00F5095B" w:rsidP="00766B0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10544183" w14:textId="77777777" w:rsidR="00F5095B" w:rsidRDefault="00F5095B" w:rsidP="00766B0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0B61EE2C" w14:textId="77777777" w:rsidR="00F5095B" w:rsidRDefault="00F5095B" w:rsidP="00766B0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14:paraId="1ED3A6E9" w14:textId="77777777" w:rsidR="00F5095B" w:rsidRDefault="00F5095B" w:rsidP="00F5095B">
            <w:pPr>
              <w:widowControl w:val="0"/>
              <w:ind w:left="-57" w:right="-57"/>
            </w:pPr>
          </w:p>
          <w:p w14:paraId="38B6F364" w14:textId="77777777" w:rsidR="00F5095B" w:rsidRDefault="00F5095B" w:rsidP="00F5095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DA40663" w14:textId="77777777" w:rsidR="00F5095B" w:rsidRDefault="00F5095B" w:rsidP="00F5095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f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F5095B" w14:paraId="09ED358E" w14:textId="77777777">
              <w:trPr>
                <w:trHeight w:val="276"/>
              </w:trPr>
              <w:tc>
                <w:tcPr>
                  <w:tcW w:w="420" w:type="dxa"/>
                </w:tcPr>
                <w:p w14:paraId="7895F39B" w14:textId="2BA6A8FE" w:rsidR="00F5095B" w:rsidRDefault="00F5095B" w:rsidP="00766B0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2BAF73E0" w14:textId="3128AB7D" w:rsidR="00F5095B" w:rsidRDefault="00F5095B" w:rsidP="00766B0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0" w:type="dxa"/>
                </w:tcPr>
                <w:p w14:paraId="04FD27E1" w14:textId="55F839AB" w:rsidR="00F5095B" w:rsidRDefault="00F5095B" w:rsidP="00766B0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7EEF8B7F" w14:textId="78016913" w:rsidR="00F5095B" w:rsidRDefault="00F5095B" w:rsidP="00766B0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46C78025" w14:textId="6635D1B5" w:rsidR="00F5095B" w:rsidRDefault="00F5095B" w:rsidP="00766B0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6E8BF2C4" w14:textId="5429F000" w:rsidR="00F5095B" w:rsidRDefault="00F5095B" w:rsidP="00766B0F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</w:tr>
          </w:tbl>
          <w:p w14:paraId="6C2C2EDF" w14:textId="77777777" w:rsidR="00F5095B" w:rsidRDefault="00F5095B" w:rsidP="00F5095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32010" w14:paraId="56CAC998" w14:textId="77777777">
        <w:trPr>
          <w:trHeight w:val="57"/>
        </w:trPr>
        <w:tc>
          <w:tcPr>
            <w:tcW w:w="675" w:type="dxa"/>
          </w:tcPr>
          <w:p w14:paraId="3C6EB8D4" w14:textId="77777777" w:rsidR="00732010" w:rsidRDefault="00732010" w:rsidP="00732010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7EB5840A" w14:textId="77777777" w:rsidR="00732010" w:rsidRDefault="00732010" w:rsidP="0073201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4976A79" w14:textId="77777777" w:rsidR="00732010" w:rsidRDefault="00732010" w:rsidP="0073201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DC5ABC" w14:textId="77777777" w:rsidR="00732010" w:rsidRDefault="00732010" w:rsidP="0073201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391894F" w14:textId="77777777" w:rsidR="00732010" w:rsidRDefault="00732010" w:rsidP="0073201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14:paraId="514D5937" w14:textId="77777777" w:rsidR="00732010" w:rsidRDefault="00732010" w:rsidP="0073201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F6471B1" w14:textId="77777777" w:rsidR="00732010" w:rsidRDefault="00732010" w:rsidP="0073201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6B6A5D8D" w14:textId="03687B9F" w:rsidR="00732010" w:rsidRDefault="00732010" w:rsidP="00732010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lastRenderedPageBreak/>
              <w:t xml:space="preserve">ПК-4 Способен управлять производственно-хозяйственной </w:t>
            </w:r>
            <w:r w:rsidRPr="006D0D7D">
              <w:rPr>
                <w:sz w:val="20"/>
                <w:szCs w:val="20"/>
              </w:rPr>
              <w:lastRenderedPageBreak/>
              <w:t>деятельностью предприятий транспортной отрасли</w:t>
            </w:r>
          </w:p>
        </w:tc>
        <w:tc>
          <w:tcPr>
            <w:tcW w:w="1701" w:type="dxa"/>
          </w:tcPr>
          <w:p w14:paraId="76D823DE" w14:textId="77777777" w:rsidR="00732010" w:rsidRPr="006D0D7D" w:rsidRDefault="00732010" w:rsidP="00732010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lastRenderedPageBreak/>
              <w:t xml:space="preserve">ПК-4.3 </w:t>
            </w:r>
            <w:r w:rsidRPr="00013B0D">
              <w:rPr>
                <w:sz w:val="20"/>
                <w:szCs w:val="20"/>
                <w:highlight w:val="cyan"/>
              </w:rPr>
              <w:t>Разрабатывает документацию, обеспечивающую координацию</w:t>
            </w:r>
            <w:r w:rsidRPr="006D0D7D">
              <w:rPr>
                <w:sz w:val="20"/>
                <w:szCs w:val="20"/>
              </w:rPr>
              <w:t xml:space="preserve"> </w:t>
            </w:r>
            <w:r w:rsidRPr="006D0D7D">
              <w:rPr>
                <w:sz w:val="20"/>
                <w:szCs w:val="20"/>
              </w:rPr>
              <w:lastRenderedPageBreak/>
              <w:t xml:space="preserve">деятельности подразделений систем </w:t>
            </w:r>
            <w:r w:rsidRPr="00013B0D">
              <w:rPr>
                <w:sz w:val="20"/>
                <w:szCs w:val="20"/>
                <w:highlight w:val="cyan"/>
              </w:rPr>
              <w:t>железнодорожного транспорта с другими видами транспорта</w:t>
            </w:r>
            <w:r w:rsidRPr="006D0D7D">
              <w:rPr>
                <w:sz w:val="20"/>
                <w:szCs w:val="20"/>
              </w:rPr>
              <w:t xml:space="preserve"> </w:t>
            </w:r>
          </w:p>
          <w:p w14:paraId="5CE4E153" w14:textId="77777777" w:rsidR="00732010" w:rsidRDefault="00732010" w:rsidP="00732010">
            <w:pPr>
              <w:rPr>
                <w:sz w:val="20"/>
                <w:szCs w:val="20"/>
              </w:rPr>
            </w:pPr>
          </w:p>
          <w:p w14:paraId="53A519B9" w14:textId="77777777" w:rsidR="00732010" w:rsidRDefault="00732010" w:rsidP="00732010">
            <w:pPr>
              <w:rPr>
                <w:sz w:val="20"/>
                <w:szCs w:val="20"/>
              </w:rPr>
            </w:pPr>
          </w:p>
          <w:p w14:paraId="6A93EAA6" w14:textId="5A5B2CF2" w:rsidR="00732010" w:rsidRDefault="00732010" w:rsidP="0073201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6D5F8F8" w14:textId="77777777" w:rsidR="00732010" w:rsidRPr="006D0D7D" w:rsidRDefault="00732010" w:rsidP="00732010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lastRenderedPageBreak/>
              <w:t>Б1.В.05 Терминальные системы транспорта</w:t>
            </w:r>
          </w:p>
          <w:p w14:paraId="0B3612DF" w14:textId="7FD8AF9C" w:rsidR="00732010" w:rsidRDefault="00732010" w:rsidP="0073201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7B4682E" w14:textId="77777777" w:rsidR="00732010" w:rsidRDefault="00732010" w:rsidP="00732010">
            <w:pPr>
              <w:widowControl w:val="0"/>
              <w:ind w:left="-57" w:right="-57"/>
              <w:rPr>
                <w:rFonts w:ascii="Calibri" w:hAnsi="Calibri" w:cs="Calibri"/>
                <w:color w:val="00000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901006">
              <w:rPr>
                <w:sz w:val="20"/>
                <w:szCs w:val="20"/>
                <w:highlight w:val="cyan"/>
              </w:rPr>
              <w:t>документацию, обеспечивающую координацию</w:t>
            </w:r>
            <w:r w:rsidRPr="00B90AAA">
              <w:rPr>
                <w:sz w:val="20"/>
                <w:szCs w:val="20"/>
              </w:rPr>
              <w:t xml:space="preserve"> </w:t>
            </w:r>
            <w:r w:rsidRPr="00B90AAA">
              <w:rPr>
                <w:sz w:val="20"/>
                <w:szCs w:val="20"/>
              </w:rPr>
              <w:lastRenderedPageBreak/>
              <w:t xml:space="preserve">деятельности подразделений систем </w:t>
            </w:r>
            <w:r w:rsidRPr="00901006">
              <w:rPr>
                <w:sz w:val="20"/>
                <w:szCs w:val="20"/>
                <w:highlight w:val="cyan"/>
              </w:rPr>
              <w:t>железнодорожного транспорта с другими видами транспорта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5F0DB6A7" w14:textId="77777777" w:rsidR="00732010" w:rsidRDefault="00732010" w:rsidP="00732010">
            <w:pPr>
              <w:widowControl w:val="0"/>
              <w:ind w:left="-57" w:right="-57"/>
              <w:rPr>
                <w:rFonts w:ascii="Calibri" w:hAnsi="Calibri" w:cs="Calibri"/>
                <w:color w:val="000000"/>
              </w:rPr>
            </w:pPr>
          </w:p>
          <w:p w14:paraId="11FE7F60" w14:textId="2C250DF2" w:rsidR="00732010" w:rsidRDefault="00732010" w:rsidP="0073201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901006">
              <w:rPr>
                <w:sz w:val="20"/>
                <w:szCs w:val="20"/>
                <w:highlight w:val="cyan"/>
              </w:rPr>
              <w:t>разрабатывать документацию, обеспечивающую координацию</w:t>
            </w:r>
            <w:r w:rsidRPr="00B90AAA">
              <w:rPr>
                <w:sz w:val="20"/>
                <w:szCs w:val="20"/>
              </w:rPr>
              <w:t xml:space="preserve"> деятельности подразделений систем </w:t>
            </w:r>
            <w:r w:rsidRPr="00901006">
              <w:rPr>
                <w:sz w:val="20"/>
                <w:szCs w:val="20"/>
                <w:highlight w:val="cyan"/>
              </w:rPr>
              <w:t>железнодорожного транспорта с другими видами транспорта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6095" w:type="dxa"/>
          </w:tcPr>
          <w:p w14:paraId="6B69433D" w14:textId="42D231B1" w:rsidR="00732010" w:rsidRDefault="00732010" w:rsidP="0073201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lastRenderedPageBreak/>
              <w:t>Укажите верную последовательность выполнения операций в технологическом графике цикла работы вилочного погрузчика:</w:t>
            </w:r>
          </w:p>
          <w:p w14:paraId="4045724C" w14:textId="77777777" w:rsidR="00732010" w:rsidRDefault="00732010" w:rsidP="0073201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</w:p>
          <w:p w14:paraId="433EA041" w14:textId="6331B10D" w:rsidR="00732010" w:rsidRDefault="00732010" w:rsidP="0073201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lastRenderedPageBreak/>
              <w:t>1) Опускание вил погрузчика с грузом</w:t>
            </w:r>
          </w:p>
          <w:p w14:paraId="5496C4DD" w14:textId="37F453D3" w:rsidR="00732010" w:rsidRDefault="00732010" w:rsidP="0073201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2) Установка транспортного пакета</w:t>
            </w:r>
          </w:p>
          <w:p w14:paraId="370B37AA" w14:textId="33F4AFB7" w:rsidR="00732010" w:rsidRDefault="00732010" w:rsidP="0073201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3) Наклон рамы погрузчика с грузом в транспортное положение</w:t>
            </w:r>
          </w:p>
          <w:p w14:paraId="44634561" w14:textId="7D003D51" w:rsidR="00732010" w:rsidRDefault="00732010" w:rsidP="00732010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4) Выезд погрузчика из-под транспортного пакета</w:t>
            </w:r>
          </w:p>
          <w:p w14:paraId="2F69852A" w14:textId="57118B1C" w:rsidR="00732010" w:rsidRDefault="00732010" w:rsidP="00732010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5) Подъем вил погрузчика с грузом для перемещения</w:t>
            </w:r>
          </w:p>
          <w:p w14:paraId="7E265773" w14:textId="2B1EF5BB" w:rsidR="00732010" w:rsidRDefault="00732010" w:rsidP="0073201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6) Перемещение погрузчика с грузом</w:t>
            </w:r>
          </w:p>
          <w:p w14:paraId="1FF5C3A7" w14:textId="77777777" w:rsidR="00732010" w:rsidRDefault="00732010" w:rsidP="00732010">
            <w:pPr>
              <w:widowControl w:val="0"/>
              <w:ind w:left="-57" w:right="-57"/>
            </w:pPr>
          </w:p>
          <w:tbl>
            <w:tblPr>
              <w:tblStyle w:val="af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732010" w14:paraId="5C3ABEFD" w14:textId="77777777">
              <w:trPr>
                <w:trHeight w:val="263"/>
              </w:trPr>
              <w:tc>
                <w:tcPr>
                  <w:tcW w:w="794" w:type="dxa"/>
                </w:tcPr>
                <w:p w14:paraId="325F8E4C" w14:textId="77777777" w:rsidR="00732010" w:rsidRDefault="00732010" w:rsidP="00766B0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16E2CF08" w14:textId="77777777" w:rsidR="00732010" w:rsidRDefault="00732010" w:rsidP="00766B0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162D1C15" w14:textId="77777777" w:rsidR="00732010" w:rsidRDefault="00732010" w:rsidP="00766B0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5B9B119E" w14:textId="77777777" w:rsidR="00732010" w:rsidRDefault="00732010" w:rsidP="00766B0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66FFB8E2" w14:textId="77777777" w:rsidR="00732010" w:rsidRDefault="00732010" w:rsidP="00766B0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7B6491CF" w14:textId="77777777" w:rsidR="00732010" w:rsidRDefault="00732010" w:rsidP="00766B0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14:paraId="54BDD570" w14:textId="77777777" w:rsidR="00732010" w:rsidRDefault="00732010" w:rsidP="00732010">
            <w:pPr>
              <w:widowControl w:val="0"/>
              <w:ind w:left="-57" w:right="-57"/>
            </w:pPr>
          </w:p>
          <w:p w14:paraId="11B20840" w14:textId="77777777" w:rsidR="00732010" w:rsidRDefault="00732010" w:rsidP="0073201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75F33B90" w14:textId="77777777" w:rsidR="00732010" w:rsidRDefault="00732010" w:rsidP="0073201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f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732010" w14:paraId="53C47197" w14:textId="77777777">
              <w:trPr>
                <w:trHeight w:val="276"/>
              </w:trPr>
              <w:tc>
                <w:tcPr>
                  <w:tcW w:w="420" w:type="dxa"/>
                </w:tcPr>
                <w:p w14:paraId="0F410BFC" w14:textId="7471D054" w:rsidR="00732010" w:rsidRDefault="00732010" w:rsidP="00766B0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4D758203" w14:textId="62F4DA8D" w:rsidR="00732010" w:rsidRDefault="00732010" w:rsidP="00766B0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0" w:type="dxa"/>
                </w:tcPr>
                <w:p w14:paraId="30098129" w14:textId="012338F5" w:rsidR="00732010" w:rsidRDefault="00732010" w:rsidP="00766B0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77ACD416" w14:textId="77777777" w:rsidR="00732010" w:rsidRDefault="00732010" w:rsidP="00766B0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3C515A29" w14:textId="0148FDC8" w:rsidR="00732010" w:rsidRDefault="00732010" w:rsidP="00766B0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17FCAEA3" w14:textId="74972906" w:rsidR="00732010" w:rsidRDefault="00732010" w:rsidP="00766B0F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3246878C" w14:textId="77777777" w:rsidR="00732010" w:rsidRDefault="00732010" w:rsidP="0073201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716D1" w14:paraId="1F5304BE" w14:textId="77777777">
        <w:trPr>
          <w:trHeight w:val="57"/>
        </w:trPr>
        <w:tc>
          <w:tcPr>
            <w:tcW w:w="675" w:type="dxa"/>
          </w:tcPr>
          <w:p w14:paraId="3CA4ADDA" w14:textId="77777777" w:rsidR="001716D1" w:rsidRDefault="001716D1" w:rsidP="001716D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  <w:p w14:paraId="14AE51AD" w14:textId="77777777" w:rsidR="001716D1" w:rsidRDefault="001716D1" w:rsidP="001716D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E800647" w14:textId="77777777" w:rsidR="001716D1" w:rsidRDefault="001716D1" w:rsidP="001716D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14:paraId="107DC6FC" w14:textId="77777777" w:rsidR="001716D1" w:rsidRDefault="001716D1" w:rsidP="001716D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4476852" w14:textId="77777777" w:rsidR="001716D1" w:rsidRDefault="001716D1" w:rsidP="001716D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3C8D2018" w14:textId="77777777" w:rsidR="001716D1" w:rsidRPr="006D0D7D" w:rsidRDefault="001716D1" w:rsidP="001716D1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  <w:p w14:paraId="0279E32A" w14:textId="1469DE98" w:rsidR="001716D1" w:rsidRDefault="001716D1" w:rsidP="001716D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E615381" w14:textId="77777777" w:rsidR="001716D1" w:rsidRDefault="001716D1" w:rsidP="001716D1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 xml:space="preserve">ПК-3.3 </w:t>
            </w:r>
            <w:r w:rsidRPr="004268B8">
              <w:rPr>
                <w:sz w:val="20"/>
                <w:szCs w:val="20"/>
                <w:highlight w:val="cyan"/>
              </w:rPr>
              <w:t>Определяет перечень</w:t>
            </w:r>
            <w:r w:rsidRPr="006D0D7D">
              <w:rPr>
                <w:sz w:val="20"/>
                <w:szCs w:val="20"/>
              </w:rPr>
              <w:t xml:space="preserve"> и </w:t>
            </w:r>
            <w:r w:rsidRPr="00901006">
              <w:rPr>
                <w:sz w:val="20"/>
                <w:szCs w:val="20"/>
              </w:rPr>
              <w:t xml:space="preserve">условия оказания </w:t>
            </w:r>
            <w:r w:rsidRPr="004268B8">
              <w:rPr>
                <w:sz w:val="20"/>
                <w:szCs w:val="20"/>
                <w:highlight w:val="cyan"/>
              </w:rPr>
              <w:t>транспортных услуг</w:t>
            </w:r>
            <w:r w:rsidRPr="006D0D7D">
              <w:rPr>
                <w:sz w:val="20"/>
                <w:szCs w:val="20"/>
              </w:rPr>
              <w:t xml:space="preserve"> </w:t>
            </w:r>
          </w:p>
          <w:p w14:paraId="190C7FC7" w14:textId="0D151F60" w:rsidR="001716D1" w:rsidRDefault="001716D1" w:rsidP="001716D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1ECE311" w14:textId="77777777" w:rsidR="001716D1" w:rsidRPr="006D0D7D" w:rsidRDefault="001716D1" w:rsidP="001716D1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Б1.В.05 Терминальные системы транспорта</w:t>
            </w:r>
          </w:p>
          <w:p w14:paraId="6FA84DD5" w14:textId="76CD6D74" w:rsidR="001716D1" w:rsidRDefault="001716D1" w:rsidP="001716D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C02B844" w14:textId="77777777" w:rsidR="001716D1" w:rsidRDefault="001716D1" w:rsidP="001716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672697">
              <w:rPr>
                <w:sz w:val="20"/>
                <w:szCs w:val="20"/>
                <w:highlight w:val="cyan"/>
              </w:rPr>
              <w:t>перечень</w:t>
            </w:r>
            <w:r w:rsidRPr="006D0D7D">
              <w:rPr>
                <w:sz w:val="20"/>
                <w:szCs w:val="20"/>
              </w:rPr>
              <w:t xml:space="preserve"> и </w:t>
            </w:r>
            <w:r w:rsidRPr="00901006">
              <w:rPr>
                <w:sz w:val="20"/>
                <w:szCs w:val="20"/>
              </w:rPr>
              <w:t xml:space="preserve">условия </w:t>
            </w:r>
            <w:r w:rsidRPr="00672697">
              <w:rPr>
                <w:sz w:val="20"/>
                <w:szCs w:val="20"/>
              </w:rPr>
              <w:t>оказания</w:t>
            </w:r>
            <w:r w:rsidRPr="00672697">
              <w:rPr>
                <w:sz w:val="20"/>
                <w:szCs w:val="20"/>
                <w:highlight w:val="cyan"/>
              </w:rPr>
              <w:t xml:space="preserve"> транспортных услуг</w:t>
            </w:r>
          </w:p>
          <w:p w14:paraId="4F63CC83" w14:textId="77777777" w:rsidR="001716D1" w:rsidRDefault="001716D1" w:rsidP="001716D1">
            <w:pPr>
              <w:rPr>
                <w:sz w:val="20"/>
                <w:szCs w:val="20"/>
              </w:rPr>
            </w:pPr>
          </w:p>
          <w:p w14:paraId="42A9A631" w14:textId="77777777" w:rsidR="001716D1" w:rsidRDefault="001716D1" w:rsidP="001716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672697">
              <w:rPr>
                <w:sz w:val="20"/>
                <w:szCs w:val="20"/>
                <w:highlight w:val="cyan"/>
              </w:rPr>
              <w:t>ориентироваться в перечне</w:t>
            </w:r>
            <w:r w:rsidRPr="006D0D7D">
              <w:rPr>
                <w:sz w:val="20"/>
                <w:szCs w:val="20"/>
              </w:rPr>
              <w:t xml:space="preserve"> и </w:t>
            </w:r>
            <w:r w:rsidRPr="00901006">
              <w:rPr>
                <w:sz w:val="20"/>
                <w:szCs w:val="20"/>
              </w:rPr>
              <w:t xml:space="preserve">условиях оказания </w:t>
            </w:r>
            <w:r w:rsidRPr="00672697">
              <w:rPr>
                <w:sz w:val="20"/>
                <w:szCs w:val="20"/>
                <w:highlight w:val="cyan"/>
              </w:rPr>
              <w:t>транспортных услуг</w:t>
            </w:r>
          </w:p>
          <w:p w14:paraId="503117A2" w14:textId="37CFDA9E" w:rsidR="001716D1" w:rsidRDefault="001716D1" w:rsidP="001716D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06648C7B" w14:textId="77777777" w:rsidR="001716D1" w:rsidRDefault="001716D1" w:rsidP="001716D1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5A6E0101" w14:textId="77777777" w:rsidR="001716D1" w:rsidRDefault="001716D1" w:rsidP="001716D1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Выбор обоснуйте.</w:t>
            </w:r>
          </w:p>
          <w:p w14:paraId="492977A7" w14:textId="77777777" w:rsidR="001716D1" w:rsidRDefault="001716D1" w:rsidP="001716D1">
            <w:pPr>
              <w:widowControl w:val="0"/>
              <w:rPr>
                <w:sz w:val="22"/>
                <w:szCs w:val="22"/>
              </w:rPr>
            </w:pPr>
          </w:p>
          <w:p w14:paraId="56E017E9" w14:textId="11D4659A" w:rsidR="001716D1" w:rsidRDefault="001716D1" w:rsidP="001716D1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Назовите логистические операции, выполняемые с грузом на складе, в зоне приемочной экспедиции</w:t>
            </w:r>
          </w:p>
          <w:p w14:paraId="6E02221B" w14:textId="77777777" w:rsidR="001716D1" w:rsidRDefault="001716D1" w:rsidP="001716D1">
            <w:pPr>
              <w:widowControl w:val="0"/>
              <w:rPr>
                <w:sz w:val="22"/>
                <w:szCs w:val="22"/>
              </w:rPr>
            </w:pPr>
          </w:p>
          <w:p w14:paraId="62E34531" w14:textId="45E897E2" w:rsidR="001716D1" w:rsidRDefault="001716D1" w:rsidP="001716D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Формирование грузовых единиц в соответствии с заказом покупателя</w:t>
            </w:r>
          </w:p>
          <w:p w14:paraId="43E24B7B" w14:textId="711B8639" w:rsidR="001716D1" w:rsidRDefault="001716D1" w:rsidP="001716D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Укладка груза на хранение, отборка груза из мест хранения</w:t>
            </w:r>
          </w:p>
          <w:p w14:paraId="5B768FFD" w14:textId="250A7BB8" w:rsidR="001716D1" w:rsidRDefault="001716D1" w:rsidP="001716D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Прием вне рабочего времени груза и его кратковременное хранение до передачи на основной склад</w:t>
            </w:r>
          </w:p>
          <w:p w14:paraId="6E7EC2BC" w14:textId="6443A316" w:rsidR="001716D1" w:rsidRDefault="001716D1" w:rsidP="001716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 Разгрузка транспортных средств</w:t>
            </w:r>
          </w:p>
        </w:tc>
        <w:tc>
          <w:tcPr>
            <w:tcW w:w="2268" w:type="dxa"/>
          </w:tcPr>
          <w:p w14:paraId="297FF848" w14:textId="07DFFB14" w:rsidR="001716D1" w:rsidRDefault="001716D1" w:rsidP="001716D1">
            <w:pPr>
              <w:pStyle w:val="af3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 Прием вне рабочего времени груза и его кратковременное хранение до передачи на основной склад </w:t>
            </w:r>
          </w:p>
          <w:p w14:paraId="2D64AD89" w14:textId="77777777" w:rsidR="001716D1" w:rsidRDefault="001716D1" w:rsidP="001716D1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14:paraId="0A623046" w14:textId="77777777" w:rsidR="001716D1" w:rsidRDefault="001716D1" w:rsidP="001716D1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3E29630" w14:textId="6720C25F" w:rsidR="001716D1" w:rsidRDefault="001716D1" w:rsidP="001716D1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Зона приемочной экспедиции предназначена для приема вне рабочего времени груза и его кратковременное хранение до передачи на основной склад.</w:t>
            </w:r>
          </w:p>
          <w:p w14:paraId="56A8A872" w14:textId="77777777" w:rsidR="001716D1" w:rsidRDefault="001716D1" w:rsidP="001716D1">
            <w:pPr>
              <w:pStyle w:val="af3"/>
              <w:ind w:left="-57" w:right="-57"/>
              <w:rPr>
                <w:sz w:val="22"/>
                <w:szCs w:val="22"/>
              </w:rPr>
            </w:pPr>
          </w:p>
        </w:tc>
      </w:tr>
      <w:tr w:rsidR="001716D1" w14:paraId="125B8064" w14:textId="77777777">
        <w:trPr>
          <w:trHeight w:val="57"/>
        </w:trPr>
        <w:tc>
          <w:tcPr>
            <w:tcW w:w="675" w:type="dxa"/>
          </w:tcPr>
          <w:p w14:paraId="4EE9B302" w14:textId="77777777" w:rsidR="001716D1" w:rsidRDefault="001716D1" w:rsidP="001716D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</w:t>
            </w:r>
          </w:p>
          <w:p w14:paraId="7685203A" w14:textId="77777777" w:rsidR="001716D1" w:rsidRDefault="001716D1" w:rsidP="001716D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C323C5E" w14:textId="77777777" w:rsidR="001716D1" w:rsidRDefault="001716D1" w:rsidP="001716D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14:paraId="5E42C02F" w14:textId="77777777" w:rsidR="001716D1" w:rsidRDefault="001716D1" w:rsidP="001716D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1D3A36A" w14:textId="77777777" w:rsidR="001716D1" w:rsidRDefault="001716D1" w:rsidP="001716D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</w:t>
            </w:r>
          </w:p>
        </w:tc>
        <w:tc>
          <w:tcPr>
            <w:tcW w:w="1560" w:type="dxa"/>
          </w:tcPr>
          <w:p w14:paraId="1F535E62" w14:textId="77777777" w:rsidR="001716D1" w:rsidRPr="006D0D7D" w:rsidRDefault="001716D1" w:rsidP="001716D1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lastRenderedPageBreak/>
              <w:t xml:space="preserve">ПК-3 Способен управлять деятельностью по </w:t>
            </w:r>
            <w:r w:rsidRPr="006D0D7D">
              <w:rPr>
                <w:sz w:val="20"/>
                <w:szCs w:val="20"/>
              </w:rPr>
              <w:lastRenderedPageBreak/>
              <w:t>предоставлению клиентам комплексных услуг транспортного обслуживания</w:t>
            </w:r>
          </w:p>
          <w:p w14:paraId="6F30F943" w14:textId="38408C4E" w:rsidR="001716D1" w:rsidRDefault="001716D1" w:rsidP="001716D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0B6FA94" w14:textId="77777777" w:rsidR="001716D1" w:rsidRDefault="001716D1" w:rsidP="001716D1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lastRenderedPageBreak/>
              <w:t xml:space="preserve">ПК-3.3 </w:t>
            </w:r>
            <w:r w:rsidRPr="004268B8">
              <w:rPr>
                <w:sz w:val="20"/>
                <w:szCs w:val="20"/>
                <w:highlight w:val="cyan"/>
              </w:rPr>
              <w:t>Определяет перечень</w:t>
            </w:r>
            <w:r w:rsidRPr="006D0D7D">
              <w:rPr>
                <w:sz w:val="20"/>
                <w:szCs w:val="20"/>
              </w:rPr>
              <w:t xml:space="preserve"> и </w:t>
            </w:r>
            <w:r w:rsidRPr="00901006">
              <w:rPr>
                <w:sz w:val="20"/>
                <w:szCs w:val="20"/>
              </w:rPr>
              <w:t xml:space="preserve">условия </w:t>
            </w:r>
            <w:r w:rsidRPr="00901006">
              <w:rPr>
                <w:sz w:val="20"/>
                <w:szCs w:val="20"/>
              </w:rPr>
              <w:lastRenderedPageBreak/>
              <w:t xml:space="preserve">оказания </w:t>
            </w:r>
            <w:r w:rsidRPr="004268B8">
              <w:rPr>
                <w:sz w:val="20"/>
                <w:szCs w:val="20"/>
                <w:highlight w:val="cyan"/>
              </w:rPr>
              <w:t>транспортных услуг</w:t>
            </w:r>
            <w:r w:rsidRPr="006D0D7D">
              <w:rPr>
                <w:sz w:val="20"/>
                <w:szCs w:val="20"/>
              </w:rPr>
              <w:t xml:space="preserve"> </w:t>
            </w:r>
          </w:p>
          <w:p w14:paraId="44D784CA" w14:textId="5C58AB78" w:rsidR="001716D1" w:rsidRDefault="001716D1" w:rsidP="001716D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44F5610" w14:textId="77777777" w:rsidR="001716D1" w:rsidRPr="006D0D7D" w:rsidRDefault="001716D1" w:rsidP="001716D1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lastRenderedPageBreak/>
              <w:t>Б1.В.05 Терминальные системы транспорта</w:t>
            </w:r>
          </w:p>
          <w:p w14:paraId="032A243B" w14:textId="16B7CD65" w:rsidR="001716D1" w:rsidRDefault="001716D1" w:rsidP="001716D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EEF8293" w14:textId="77777777" w:rsidR="001716D1" w:rsidRDefault="001716D1" w:rsidP="001716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672697">
              <w:rPr>
                <w:sz w:val="20"/>
                <w:szCs w:val="20"/>
                <w:highlight w:val="cyan"/>
              </w:rPr>
              <w:t>перечень</w:t>
            </w:r>
            <w:r w:rsidRPr="006D0D7D">
              <w:rPr>
                <w:sz w:val="20"/>
                <w:szCs w:val="20"/>
              </w:rPr>
              <w:t xml:space="preserve"> и </w:t>
            </w:r>
            <w:r w:rsidRPr="00901006">
              <w:rPr>
                <w:sz w:val="20"/>
                <w:szCs w:val="20"/>
              </w:rPr>
              <w:t xml:space="preserve">условия </w:t>
            </w:r>
            <w:r w:rsidRPr="00672697">
              <w:rPr>
                <w:sz w:val="20"/>
                <w:szCs w:val="20"/>
              </w:rPr>
              <w:t>оказания</w:t>
            </w:r>
            <w:r w:rsidRPr="00672697">
              <w:rPr>
                <w:sz w:val="20"/>
                <w:szCs w:val="20"/>
                <w:highlight w:val="cyan"/>
              </w:rPr>
              <w:t xml:space="preserve"> транспортных </w:t>
            </w:r>
            <w:r w:rsidRPr="00672697">
              <w:rPr>
                <w:sz w:val="20"/>
                <w:szCs w:val="20"/>
                <w:highlight w:val="cyan"/>
              </w:rPr>
              <w:lastRenderedPageBreak/>
              <w:t>услуг</w:t>
            </w:r>
          </w:p>
          <w:p w14:paraId="75713217" w14:textId="77777777" w:rsidR="001716D1" w:rsidRDefault="001716D1" w:rsidP="001716D1">
            <w:pPr>
              <w:rPr>
                <w:sz w:val="20"/>
                <w:szCs w:val="20"/>
              </w:rPr>
            </w:pPr>
          </w:p>
          <w:p w14:paraId="129BA3C1" w14:textId="77777777" w:rsidR="001716D1" w:rsidRDefault="001716D1" w:rsidP="001716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672697">
              <w:rPr>
                <w:sz w:val="20"/>
                <w:szCs w:val="20"/>
                <w:highlight w:val="cyan"/>
              </w:rPr>
              <w:t>ориентироваться в перечне</w:t>
            </w:r>
            <w:r w:rsidRPr="006D0D7D">
              <w:rPr>
                <w:sz w:val="20"/>
                <w:szCs w:val="20"/>
              </w:rPr>
              <w:t xml:space="preserve"> и </w:t>
            </w:r>
            <w:r w:rsidRPr="00901006">
              <w:rPr>
                <w:sz w:val="20"/>
                <w:szCs w:val="20"/>
              </w:rPr>
              <w:t xml:space="preserve">условиях оказания </w:t>
            </w:r>
            <w:r w:rsidRPr="00672697">
              <w:rPr>
                <w:sz w:val="20"/>
                <w:szCs w:val="20"/>
                <w:highlight w:val="cyan"/>
              </w:rPr>
              <w:t>транспортных услуг</w:t>
            </w:r>
          </w:p>
          <w:p w14:paraId="28985682" w14:textId="12A56A66" w:rsidR="001716D1" w:rsidRDefault="001716D1" w:rsidP="001716D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73B84D3" w14:textId="77777777" w:rsidR="001716D1" w:rsidRDefault="001716D1" w:rsidP="001716D1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41639D6B" w14:textId="77777777" w:rsidR="001716D1" w:rsidRDefault="001716D1" w:rsidP="001716D1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Выбор обоснуйте.</w:t>
            </w:r>
          </w:p>
          <w:p w14:paraId="259AFAFF" w14:textId="77777777" w:rsidR="001716D1" w:rsidRDefault="001716D1" w:rsidP="001716D1">
            <w:pPr>
              <w:widowControl w:val="0"/>
              <w:rPr>
                <w:sz w:val="22"/>
                <w:szCs w:val="22"/>
              </w:rPr>
            </w:pPr>
          </w:p>
          <w:p w14:paraId="459BDC68" w14:textId="2290669B" w:rsidR="001716D1" w:rsidRDefault="00331DFE" w:rsidP="001716D1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lastRenderedPageBreak/>
              <w:t>Что называется грузооборотом склада?</w:t>
            </w:r>
          </w:p>
          <w:p w14:paraId="07635E79" w14:textId="77777777" w:rsidR="001716D1" w:rsidRDefault="001716D1" w:rsidP="001716D1">
            <w:pPr>
              <w:widowControl w:val="0"/>
              <w:rPr>
                <w:sz w:val="22"/>
                <w:szCs w:val="22"/>
              </w:rPr>
            </w:pPr>
          </w:p>
          <w:p w14:paraId="0A2BEF86" w14:textId="476246C0" w:rsidR="001716D1" w:rsidRDefault="001716D1" w:rsidP="001716D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331DFE" w:rsidRPr="00331DFE"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="00331DFE" w:rsidRPr="00331DFE">
              <w:rPr>
                <w:sz w:val="22"/>
                <w:szCs w:val="22"/>
              </w:rPr>
              <w:t>Общий объем погрузочно-разгрузочных работ за единицу времени, выполненный на транспортно-грузовом комплексе</w:t>
            </w:r>
          </w:p>
          <w:p w14:paraId="5290978F" w14:textId="7E764F1E" w:rsidR="001716D1" w:rsidRDefault="001716D1" w:rsidP="001716D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="00331DFE" w:rsidRPr="00331DFE">
              <w:rPr>
                <w:color w:val="495057"/>
                <w:sz w:val="27"/>
                <w:szCs w:val="27"/>
                <w:shd w:val="clear" w:color="auto" w:fill="FFFFFF"/>
              </w:rPr>
              <w:t xml:space="preserve"> </w:t>
            </w:r>
            <w:r w:rsidR="00331DFE" w:rsidRPr="00331DFE">
              <w:rPr>
                <w:sz w:val="22"/>
                <w:szCs w:val="22"/>
              </w:rPr>
              <w:t>Максимальное количество груза, которое может быть погружено в данный тип подвижного состава с учётом наилучшего использования его вместимости и грузоподъёмности</w:t>
            </w:r>
          </w:p>
          <w:p w14:paraId="1013256A" w14:textId="65A99BCB" w:rsidR="001716D1" w:rsidRDefault="001716D1" w:rsidP="001716D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="00331DFE">
              <w:rPr>
                <w:sz w:val="22"/>
                <w:szCs w:val="22"/>
              </w:rPr>
              <w:t>Входящий на склад или выходящий со склада материальный поток за соответствующий период</w:t>
            </w:r>
          </w:p>
          <w:p w14:paraId="498F0C87" w14:textId="7A5AE7B1" w:rsidR="001716D1" w:rsidRDefault="001716D1" w:rsidP="001716D1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  <w:r w:rsidR="00331DFE" w:rsidRPr="00331DFE">
              <w:rPr>
                <w:color w:val="495057"/>
                <w:sz w:val="27"/>
                <w:szCs w:val="27"/>
                <w:shd w:val="clear" w:color="auto" w:fill="FFFFFF"/>
              </w:rPr>
              <w:t xml:space="preserve"> </w:t>
            </w:r>
            <w:r w:rsidR="00331DFE" w:rsidRPr="00331DFE">
              <w:rPr>
                <w:sz w:val="22"/>
                <w:szCs w:val="22"/>
              </w:rPr>
              <w:t>Количество груза, единовременно размещенного в зоне хранения транспортно-грузового комплекса</w:t>
            </w:r>
          </w:p>
        </w:tc>
        <w:tc>
          <w:tcPr>
            <w:tcW w:w="2268" w:type="dxa"/>
          </w:tcPr>
          <w:p w14:paraId="0FE079A7" w14:textId="4A7222D8" w:rsidR="001716D1" w:rsidRDefault="001716D1" w:rsidP="001716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3) </w:t>
            </w:r>
            <w:r w:rsidR="00331DFE">
              <w:rPr>
                <w:sz w:val="22"/>
                <w:szCs w:val="22"/>
              </w:rPr>
              <w:t xml:space="preserve"> Входящий на склад или выходящий со склада </w:t>
            </w:r>
            <w:r w:rsidR="00331DFE">
              <w:rPr>
                <w:sz w:val="22"/>
                <w:szCs w:val="22"/>
              </w:rPr>
              <w:lastRenderedPageBreak/>
              <w:t>материальный поток за соответствующий период</w:t>
            </w:r>
          </w:p>
          <w:p w14:paraId="31A7B0A5" w14:textId="77777777" w:rsidR="001716D1" w:rsidRDefault="001716D1" w:rsidP="001716D1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14:paraId="09306D88" w14:textId="77777777" w:rsidR="001716D1" w:rsidRDefault="001716D1" w:rsidP="001716D1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14:paraId="21E6A7BD" w14:textId="77777777" w:rsidR="001716D1" w:rsidRDefault="001716D1" w:rsidP="001716D1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8BDD361" w14:textId="737E822F" w:rsidR="001716D1" w:rsidRDefault="00331DFE" w:rsidP="001716D1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Входящий на склад или выходящий со склада материальный поток за соответствующий период</w:t>
            </w:r>
          </w:p>
          <w:p w14:paraId="1563024A" w14:textId="77777777" w:rsidR="001716D1" w:rsidRDefault="001716D1" w:rsidP="001716D1">
            <w:pPr>
              <w:rPr>
                <w:sz w:val="22"/>
                <w:szCs w:val="22"/>
                <w:highlight w:val="cyan"/>
              </w:rPr>
            </w:pPr>
          </w:p>
        </w:tc>
      </w:tr>
      <w:tr w:rsidR="001716D1" w14:paraId="6E2A4179" w14:textId="77777777">
        <w:trPr>
          <w:trHeight w:val="57"/>
        </w:trPr>
        <w:tc>
          <w:tcPr>
            <w:tcW w:w="675" w:type="dxa"/>
          </w:tcPr>
          <w:p w14:paraId="5B5935F2" w14:textId="77777777" w:rsidR="001716D1" w:rsidRDefault="001716D1" w:rsidP="001716D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11.</w:t>
            </w:r>
          </w:p>
          <w:p w14:paraId="087778E8" w14:textId="77777777" w:rsidR="001716D1" w:rsidRDefault="001716D1" w:rsidP="001716D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A6616A6" w14:textId="77777777" w:rsidR="001716D1" w:rsidRDefault="001716D1" w:rsidP="001716D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14:paraId="697FCB40" w14:textId="77777777" w:rsidR="001716D1" w:rsidRDefault="001716D1" w:rsidP="001716D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6A53422" w14:textId="77777777" w:rsidR="001716D1" w:rsidRDefault="001716D1" w:rsidP="001716D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6ACDED0B" w14:textId="268AD848" w:rsidR="001716D1" w:rsidRDefault="001716D1" w:rsidP="001716D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ПК-4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1701" w:type="dxa"/>
          </w:tcPr>
          <w:p w14:paraId="61881688" w14:textId="77777777" w:rsidR="001716D1" w:rsidRPr="006D0D7D" w:rsidRDefault="001716D1" w:rsidP="001716D1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 xml:space="preserve">ПК-4.3 </w:t>
            </w:r>
            <w:r w:rsidRPr="00013B0D">
              <w:rPr>
                <w:sz w:val="20"/>
                <w:szCs w:val="20"/>
                <w:highlight w:val="cyan"/>
              </w:rPr>
              <w:t>Разрабатывает документацию, обеспечивающую координацию</w:t>
            </w:r>
            <w:r w:rsidRPr="006D0D7D">
              <w:rPr>
                <w:sz w:val="20"/>
                <w:szCs w:val="20"/>
              </w:rPr>
              <w:t xml:space="preserve"> деятельности подразделений систем </w:t>
            </w:r>
            <w:r w:rsidRPr="00013B0D">
              <w:rPr>
                <w:sz w:val="20"/>
                <w:szCs w:val="20"/>
                <w:highlight w:val="cyan"/>
              </w:rPr>
              <w:t>железнодорожного транспорта с другими видами транспорта</w:t>
            </w:r>
            <w:r w:rsidRPr="006D0D7D">
              <w:rPr>
                <w:sz w:val="20"/>
                <w:szCs w:val="20"/>
              </w:rPr>
              <w:t xml:space="preserve"> </w:t>
            </w:r>
          </w:p>
          <w:p w14:paraId="3CD5466F" w14:textId="77777777" w:rsidR="001716D1" w:rsidRDefault="001716D1" w:rsidP="001716D1">
            <w:pPr>
              <w:rPr>
                <w:sz w:val="20"/>
                <w:szCs w:val="20"/>
              </w:rPr>
            </w:pPr>
          </w:p>
          <w:p w14:paraId="5CFBE0CC" w14:textId="77777777" w:rsidR="001716D1" w:rsidRDefault="001716D1" w:rsidP="001716D1">
            <w:pPr>
              <w:rPr>
                <w:sz w:val="20"/>
                <w:szCs w:val="20"/>
              </w:rPr>
            </w:pPr>
          </w:p>
          <w:p w14:paraId="790BA006" w14:textId="37981C72" w:rsidR="001716D1" w:rsidRDefault="001716D1" w:rsidP="001716D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274B586" w14:textId="77777777" w:rsidR="001716D1" w:rsidRPr="006D0D7D" w:rsidRDefault="001716D1" w:rsidP="001716D1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Б1.В.05 Терминальные системы транспорта</w:t>
            </w:r>
          </w:p>
          <w:p w14:paraId="7FDA2058" w14:textId="45EBCF18" w:rsidR="001716D1" w:rsidRDefault="001716D1" w:rsidP="001716D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2EC37DD" w14:textId="77777777" w:rsidR="001716D1" w:rsidRDefault="001716D1" w:rsidP="001716D1">
            <w:pPr>
              <w:widowControl w:val="0"/>
              <w:ind w:left="-57" w:right="-57"/>
              <w:rPr>
                <w:rFonts w:ascii="Calibri" w:hAnsi="Calibri" w:cs="Calibri"/>
                <w:color w:val="00000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901006">
              <w:rPr>
                <w:sz w:val="20"/>
                <w:szCs w:val="20"/>
                <w:highlight w:val="cyan"/>
              </w:rPr>
              <w:t>документацию, обеспечивающую координацию</w:t>
            </w:r>
            <w:r w:rsidRPr="00B90AAA">
              <w:rPr>
                <w:sz w:val="20"/>
                <w:szCs w:val="20"/>
              </w:rPr>
              <w:t xml:space="preserve"> деятельности подразделений систем </w:t>
            </w:r>
            <w:r w:rsidRPr="00901006">
              <w:rPr>
                <w:sz w:val="20"/>
                <w:szCs w:val="20"/>
                <w:highlight w:val="cyan"/>
              </w:rPr>
              <w:t>железнодорожного транспорта с другими видами транспорта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6B280195" w14:textId="77777777" w:rsidR="001716D1" w:rsidRDefault="001716D1" w:rsidP="001716D1">
            <w:pPr>
              <w:widowControl w:val="0"/>
              <w:ind w:left="-57" w:right="-57"/>
              <w:rPr>
                <w:rFonts w:ascii="Calibri" w:hAnsi="Calibri" w:cs="Calibri"/>
                <w:color w:val="000000"/>
              </w:rPr>
            </w:pPr>
          </w:p>
          <w:p w14:paraId="59159987" w14:textId="78D1AB55" w:rsidR="001716D1" w:rsidRDefault="001716D1" w:rsidP="001716D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901006">
              <w:rPr>
                <w:sz w:val="20"/>
                <w:szCs w:val="20"/>
                <w:highlight w:val="cyan"/>
              </w:rPr>
              <w:t>разрабатывать документацию, обеспечивающую координацию</w:t>
            </w:r>
            <w:r w:rsidRPr="00B90AAA">
              <w:rPr>
                <w:sz w:val="20"/>
                <w:szCs w:val="20"/>
              </w:rPr>
              <w:t xml:space="preserve"> деятельности подразделений систем </w:t>
            </w:r>
            <w:r w:rsidRPr="00901006">
              <w:rPr>
                <w:sz w:val="20"/>
                <w:szCs w:val="20"/>
                <w:highlight w:val="cyan"/>
              </w:rPr>
              <w:t>железнодорожного транспорта с другими видами транспорта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6095" w:type="dxa"/>
          </w:tcPr>
          <w:p w14:paraId="2CAFB1E7" w14:textId="77777777" w:rsidR="001716D1" w:rsidRDefault="001716D1" w:rsidP="001716D1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6B48A6EF" w14:textId="77777777" w:rsidR="001716D1" w:rsidRDefault="001716D1" w:rsidP="001716D1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Выбор обоснуйте.</w:t>
            </w:r>
          </w:p>
          <w:p w14:paraId="46AEE0DA" w14:textId="7FD79040" w:rsidR="007106FF" w:rsidRDefault="007106FF" w:rsidP="001716D1">
            <w:pPr>
              <w:rPr>
                <w:sz w:val="22"/>
                <w:szCs w:val="22"/>
              </w:rPr>
            </w:pPr>
          </w:p>
          <w:p w14:paraId="3F7B9F46" w14:textId="434BD62D" w:rsidR="007106FF" w:rsidRDefault="007106FF" w:rsidP="001716D1">
            <w:pPr>
              <w:rPr>
                <w:color w:val="1A1A1A"/>
                <w:sz w:val="22"/>
                <w:szCs w:val="22"/>
              </w:rPr>
            </w:pPr>
            <w:r>
              <w:rPr>
                <w:sz w:val="22"/>
                <w:szCs w:val="22"/>
              </w:rPr>
              <w:t>Что такое контактный план-график взаимодействия видов транспорта</w:t>
            </w:r>
          </w:p>
          <w:p w14:paraId="6B91F2B0" w14:textId="77777777" w:rsidR="001716D1" w:rsidRDefault="001716D1" w:rsidP="001716D1">
            <w:pPr>
              <w:widowControl w:val="0"/>
              <w:rPr>
                <w:sz w:val="22"/>
                <w:szCs w:val="22"/>
              </w:rPr>
            </w:pPr>
          </w:p>
          <w:p w14:paraId="59182A5E" w14:textId="577590BD" w:rsidR="001716D1" w:rsidRDefault="001716D1" w:rsidP="001716D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7106FF">
              <w:rPr>
                <w:sz w:val="22"/>
                <w:szCs w:val="22"/>
              </w:rPr>
              <w:t>График, по которому прибывают и отправляются поезда на/со железнодорожной станции,</w:t>
            </w:r>
            <w:r w:rsidR="00637D63">
              <w:rPr>
                <w:sz w:val="22"/>
                <w:szCs w:val="22"/>
              </w:rPr>
              <w:t xml:space="preserve"> к которой примыкают пути терминально-складского комплекса</w:t>
            </w:r>
          </w:p>
          <w:p w14:paraId="0F1E4FAA" w14:textId="23C0683E" w:rsidR="001716D1" w:rsidRDefault="001716D1" w:rsidP="001716D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="007106FF">
              <w:rPr>
                <w:sz w:val="22"/>
                <w:szCs w:val="22"/>
              </w:rPr>
              <w:t>Графическое моделирование складских процессов, а также отражение технологических операций, связанных с переработкой грузов и оформления документов</w:t>
            </w:r>
          </w:p>
          <w:p w14:paraId="18E2D55F" w14:textId="404DB3ED" w:rsidR="001716D1" w:rsidRDefault="001716D1" w:rsidP="001716D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="00637D63">
              <w:rPr>
                <w:sz w:val="22"/>
                <w:szCs w:val="22"/>
              </w:rPr>
              <w:t>Графическое изображение работы грузовой железнодорожной станции, к которой примыкают пути терминально-складского комплекса</w:t>
            </w:r>
          </w:p>
          <w:p w14:paraId="51206238" w14:textId="393091BD" w:rsidR="001716D1" w:rsidRDefault="001716D1" w:rsidP="001716D1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  <w:r w:rsidR="00637D63">
              <w:rPr>
                <w:sz w:val="22"/>
                <w:szCs w:val="22"/>
              </w:rPr>
              <w:t xml:space="preserve">График работы терминально-складского комплекса, в соответствии с котором выполняются основные </w:t>
            </w:r>
            <w:proofErr w:type="spellStart"/>
            <w:r w:rsidR="00637D63">
              <w:rPr>
                <w:sz w:val="22"/>
                <w:szCs w:val="22"/>
              </w:rPr>
              <w:t>техннико</w:t>
            </w:r>
            <w:proofErr w:type="spellEnd"/>
            <w:r w:rsidR="00637D63">
              <w:rPr>
                <w:sz w:val="22"/>
                <w:szCs w:val="22"/>
              </w:rPr>
              <w:t>-технологические операции</w:t>
            </w:r>
          </w:p>
        </w:tc>
        <w:tc>
          <w:tcPr>
            <w:tcW w:w="2268" w:type="dxa"/>
          </w:tcPr>
          <w:p w14:paraId="6264EDD6" w14:textId="23D4665A" w:rsidR="001716D1" w:rsidRDefault="007106FF" w:rsidP="001716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716D1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 xml:space="preserve"> Графическое моделирование складских процессов, а также отражение технологических операций, связанных с переработкой грузов и оформления документов</w:t>
            </w:r>
          </w:p>
          <w:p w14:paraId="55050F5F" w14:textId="77777777" w:rsidR="001716D1" w:rsidRDefault="001716D1" w:rsidP="001716D1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14:paraId="3E2B872E" w14:textId="77777777" w:rsidR="001716D1" w:rsidRDefault="001716D1" w:rsidP="001716D1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14:paraId="26EDB71F" w14:textId="77777777" w:rsidR="001716D1" w:rsidRDefault="001716D1" w:rsidP="001716D1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762494D" w14:textId="4C2EB884" w:rsidR="00637D63" w:rsidRDefault="00637D63" w:rsidP="00637D63">
            <w:pPr>
              <w:rPr>
                <w:color w:val="1A1A1A"/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Контактный план-график взаимодействия видов транспорта — это</w:t>
            </w:r>
          </w:p>
          <w:p w14:paraId="0896D7B6" w14:textId="6A3A89E4" w:rsidR="001716D1" w:rsidRDefault="00637D63" w:rsidP="001716D1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графическое моделирование складских процессов, а также отражение технологических операций, связанных с переработкой грузов и оформления документов.</w:t>
            </w:r>
          </w:p>
          <w:p w14:paraId="1DDE247B" w14:textId="77777777" w:rsidR="001716D1" w:rsidRDefault="001716D1" w:rsidP="001716D1">
            <w:pPr>
              <w:rPr>
                <w:sz w:val="22"/>
                <w:szCs w:val="22"/>
                <w:highlight w:val="cyan"/>
              </w:rPr>
            </w:pPr>
          </w:p>
        </w:tc>
      </w:tr>
      <w:tr w:rsidR="001716D1" w14:paraId="336644E1" w14:textId="77777777">
        <w:trPr>
          <w:trHeight w:val="57"/>
        </w:trPr>
        <w:tc>
          <w:tcPr>
            <w:tcW w:w="675" w:type="dxa"/>
          </w:tcPr>
          <w:p w14:paraId="661EA109" w14:textId="77777777" w:rsidR="001716D1" w:rsidRDefault="001716D1" w:rsidP="001716D1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12.</w:t>
            </w:r>
          </w:p>
          <w:p w14:paraId="4014CDA1" w14:textId="77777777" w:rsidR="001716D1" w:rsidRDefault="001716D1" w:rsidP="001716D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92180E3" w14:textId="77777777" w:rsidR="001716D1" w:rsidRDefault="001716D1" w:rsidP="001716D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14:paraId="155A77C8" w14:textId="77777777" w:rsidR="001716D1" w:rsidRDefault="001716D1" w:rsidP="001716D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AB1FC1D" w14:textId="77777777" w:rsidR="001716D1" w:rsidRDefault="001716D1" w:rsidP="001716D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921B0D0" w14:textId="7234A021" w:rsidR="001716D1" w:rsidRDefault="001716D1" w:rsidP="001716D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ПК-4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1701" w:type="dxa"/>
          </w:tcPr>
          <w:p w14:paraId="7F9D977A" w14:textId="77777777" w:rsidR="001716D1" w:rsidRPr="006D0D7D" w:rsidRDefault="001716D1" w:rsidP="001716D1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 xml:space="preserve">ПК-4.3 </w:t>
            </w:r>
            <w:r w:rsidRPr="00013B0D">
              <w:rPr>
                <w:sz w:val="20"/>
                <w:szCs w:val="20"/>
                <w:highlight w:val="cyan"/>
              </w:rPr>
              <w:t>Разрабатывает документацию, обеспечивающую координацию</w:t>
            </w:r>
            <w:r w:rsidRPr="006D0D7D">
              <w:rPr>
                <w:sz w:val="20"/>
                <w:szCs w:val="20"/>
              </w:rPr>
              <w:t xml:space="preserve"> деятельности подразделений систем </w:t>
            </w:r>
            <w:r w:rsidRPr="00013B0D">
              <w:rPr>
                <w:sz w:val="20"/>
                <w:szCs w:val="20"/>
                <w:highlight w:val="cyan"/>
              </w:rPr>
              <w:t>железнодорожного транспорта с другими видами транспорта</w:t>
            </w:r>
            <w:r w:rsidRPr="006D0D7D">
              <w:rPr>
                <w:sz w:val="20"/>
                <w:szCs w:val="20"/>
              </w:rPr>
              <w:t xml:space="preserve"> </w:t>
            </w:r>
          </w:p>
          <w:p w14:paraId="5BC92FBC" w14:textId="77777777" w:rsidR="001716D1" w:rsidRDefault="001716D1" w:rsidP="001716D1">
            <w:pPr>
              <w:rPr>
                <w:sz w:val="20"/>
                <w:szCs w:val="20"/>
              </w:rPr>
            </w:pPr>
          </w:p>
          <w:p w14:paraId="5039286C" w14:textId="77777777" w:rsidR="001716D1" w:rsidRDefault="001716D1" w:rsidP="001716D1">
            <w:pPr>
              <w:rPr>
                <w:sz w:val="20"/>
                <w:szCs w:val="20"/>
              </w:rPr>
            </w:pPr>
          </w:p>
          <w:p w14:paraId="0C88F1F5" w14:textId="67F00FDE" w:rsidR="001716D1" w:rsidRDefault="001716D1" w:rsidP="001716D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A71820D" w14:textId="77777777" w:rsidR="001716D1" w:rsidRPr="006D0D7D" w:rsidRDefault="001716D1" w:rsidP="001716D1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Б1.В.05 Терминальные системы транспорта</w:t>
            </w:r>
          </w:p>
          <w:p w14:paraId="14BC3EC7" w14:textId="3BD08B01" w:rsidR="001716D1" w:rsidRDefault="001716D1" w:rsidP="001716D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E1A888C" w14:textId="77777777" w:rsidR="001716D1" w:rsidRDefault="001716D1" w:rsidP="001716D1">
            <w:pPr>
              <w:widowControl w:val="0"/>
              <w:ind w:left="-57" w:right="-57"/>
              <w:rPr>
                <w:rFonts w:ascii="Calibri" w:hAnsi="Calibri" w:cs="Calibri"/>
                <w:color w:val="00000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901006">
              <w:rPr>
                <w:sz w:val="20"/>
                <w:szCs w:val="20"/>
                <w:highlight w:val="cyan"/>
              </w:rPr>
              <w:t>документацию, обеспечивающую координацию</w:t>
            </w:r>
            <w:r w:rsidRPr="00B90AAA">
              <w:rPr>
                <w:sz w:val="20"/>
                <w:szCs w:val="20"/>
              </w:rPr>
              <w:t xml:space="preserve"> деятельности подразделений систем </w:t>
            </w:r>
            <w:r w:rsidRPr="00901006">
              <w:rPr>
                <w:sz w:val="20"/>
                <w:szCs w:val="20"/>
                <w:highlight w:val="cyan"/>
              </w:rPr>
              <w:t>железнодорожного транспорта с другими видами транспорта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3AF53F65" w14:textId="77777777" w:rsidR="001716D1" w:rsidRDefault="001716D1" w:rsidP="001716D1">
            <w:pPr>
              <w:widowControl w:val="0"/>
              <w:ind w:left="-57" w:right="-57"/>
              <w:rPr>
                <w:rFonts w:ascii="Calibri" w:hAnsi="Calibri" w:cs="Calibri"/>
                <w:color w:val="000000"/>
              </w:rPr>
            </w:pPr>
          </w:p>
          <w:p w14:paraId="6B472D8D" w14:textId="6D8DEC0A" w:rsidR="001716D1" w:rsidRDefault="001716D1" w:rsidP="001716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901006">
              <w:rPr>
                <w:sz w:val="20"/>
                <w:szCs w:val="20"/>
                <w:highlight w:val="cyan"/>
              </w:rPr>
              <w:t>разрабатывать документацию, обеспечивающую координацию</w:t>
            </w:r>
            <w:r w:rsidRPr="00B90AAA">
              <w:rPr>
                <w:sz w:val="20"/>
                <w:szCs w:val="20"/>
              </w:rPr>
              <w:t xml:space="preserve"> деятельности подразделений систем </w:t>
            </w:r>
            <w:r w:rsidRPr="00901006">
              <w:rPr>
                <w:sz w:val="20"/>
                <w:szCs w:val="20"/>
                <w:highlight w:val="cyan"/>
              </w:rPr>
              <w:t>железнодорожного транспорта с другими видами транспорта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6095" w:type="dxa"/>
          </w:tcPr>
          <w:p w14:paraId="24AB7867" w14:textId="77777777" w:rsidR="001716D1" w:rsidRDefault="001716D1" w:rsidP="001716D1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6136DCC2" w14:textId="77777777" w:rsidR="001716D1" w:rsidRDefault="001716D1" w:rsidP="001716D1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Выбор обоснуйте.</w:t>
            </w:r>
          </w:p>
          <w:p w14:paraId="10BFFA69" w14:textId="77777777" w:rsidR="001716D1" w:rsidRDefault="001716D1" w:rsidP="001716D1">
            <w:pPr>
              <w:widowControl w:val="0"/>
              <w:rPr>
                <w:sz w:val="22"/>
                <w:szCs w:val="22"/>
              </w:rPr>
            </w:pPr>
          </w:p>
          <w:p w14:paraId="2FF65241" w14:textId="38BE6F77" w:rsidR="001716D1" w:rsidRDefault="001716D1" w:rsidP="001716D1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Какой </w:t>
            </w:r>
            <w:r w:rsidR="006C6007">
              <w:rPr>
                <w:color w:val="1A1A1A"/>
                <w:sz w:val="22"/>
                <w:szCs w:val="22"/>
              </w:rPr>
              <w:t>документ определяет планы развития транспортно-логистических центров в России</w:t>
            </w:r>
          </w:p>
          <w:p w14:paraId="17BE65BA" w14:textId="77777777" w:rsidR="001716D1" w:rsidRDefault="001716D1" w:rsidP="001716D1">
            <w:pPr>
              <w:widowControl w:val="0"/>
              <w:rPr>
                <w:sz w:val="22"/>
                <w:szCs w:val="22"/>
              </w:rPr>
            </w:pPr>
          </w:p>
          <w:p w14:paraId="7E514970" w14:textId="0F86B8D3" w:rsidR="001716D1" w:rsidRDefault="001716D1" w:rsidP="001716D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6C6007">
              <w:rPr>
                <w:sz w:val="22"/>
                <w:szCs w:val="22"/>
              </w:rPr>
              <w:t>Федеральный закон «О стратегическом развитии в Российской Федерации»</w:t>
            </w:r>
          </w:p>
          <w:p w14:paraId="0F7B48B9" w14:textId="58A9E4CB" w:rsidR="001716D1" w:rsidRDefault="001716D1" w:rsidP="001716D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="006C6007">
              <w:rPr>
                <w:sz w:val="22"/>
                <w:szCs w:val="22"/>
              </w:rPr>
              <w:t>Транспортная стратегия Российской Федерации на период до 2030 года</w:t>
            </w:r>
          </w:p>
          <w:p w14:paraId="07A19E94" w14:textId="797CB52E" w:rsidR="001716D1" w:rsidRDefault="001716D1" w:rsidP="001716D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="006C6007">
              <w:rPr>
                <w:sz w:val="22"/>
                <w:szCs w:val="22"/>
              </w:rPr>
              <w:t>Указ Президента Российской Федерации «О национальных целях развития Российской Федерации на период до 2030 года»</w:t>
            </w:r>
          </w:p>
          <w:p w14:paraId="5E4D3E2C" w14:textId="377E8FC8" w:rsidR="001716D1" w:rsidRDefault="001716D1" w:rsidP="001716D1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="006C6007">
              <w:rPr>
                <w:sz w:val="22"/>
                <w:szCs w:val="22"/>
              </w:rPr>
              <w:t xml:space="preserve"> Транспортная стратегия Российской Федерации до 2030 года с прогнозом на период до 2035 года</w:t>
            </w:r>
          </w:p>
          <w:p w14:paraId="545716D8" w14:textId="786DEC4E" w:rsidR="001716D1" w:rsidRDefault="001716D1" w:rsidP="001716D1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34A40AC1" w14:textId="2F621A5F" w:rsidR="006C6007" w:rsidRDefault="006C6007" w:rsidP="006C600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716D1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 xml:space="preserve"> Транспортная стратегия Российской Федерации до 2030 года с прогнозом на период до 2035 года</w:t>
            </w:r>
          </w:p>
          <w:p w14:paraId="1E602747" w14:textId="143D4CFB" w:rsidR="001716D1" w:rsidRDefault="001716D1" w:rsidP="001716D1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14:paraId="69CF9EAA" w14:textId="77777777" w:rsidR="001716D1" w:rsidRPr="006C6007" w:rsidRDefault="001716D1" w:rsidP="001716D1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14:paraId="5D06D1B9" w14:textId="77777777" w:rsidR="001716D1" w:rsidRPr="006C6007" w:rsidRDefault="001716D1" w:rsidP="001716D1">
            <w:pPr>
              <w:pStyle w:val="af3"/>
              <w:ind w:left="-57" w:right="-57"/>
              <w:rPr>
                <w:i/>
                <w:iCs/>
                <w:sz w:val="22"/>
                <w:szCs w:val="22"/>
              </w:rPr>
            </w:pPr>
            <w:r w:rsidRPr="006C6007">
              <w:rPr>
                <w:i/>
                <w:iCs/>
                <w:sz w:val="22"/>
                <w:szCs w:val="22"/>
              </w:rPr>
              <w:t xml:space="preserve">Обоснование выбора: </w:t>
            </w:r>
          </w:p>
          <w:p w14:paraId="01DA6BCD" w14:textId="025834F5" w:rsidR="001716D1" w:rsidRPr="006C6007" w:rsidRDefault="006C6007" w:rsidP="001716D1">
            <w:pPr>
              <w:rPr>
                <w:sz w:val="22"/>
                <w:szCs w:val="22"/>
              </w:rPr>
            </w:pPr>
            <w:r w:rsidRPr="006C6007">
              <w:rPr>
                <w:sz w:val="22"/>
                <w:szCs w:val="22"/>
              </w:rPr>
              <w:t>Транспортная стратегия Российской Федерации до 2030 года с прогнозом на период до 2035 года, утверждённая распоряжением Правительства РФ от 27 ноября 2021 года №3363-р.</w:t>
            </w:r>
          </w:p>
        </w:tc>
      </w:tr>
      <w:tr w:rsidR="009F157D" w14:paraId="5A620569" w14:textId="77777777">
        <w:trPr>
          <w:trHeight w:val="57"/>
        </w:trPr>
        <w:tc>
          <w:tcPr>
            <w:tcW w:w="675" w:type="dxa"/>
          </w:tcPr>
          <w:p w14:paraId="756D486D" w14:textId="77777777" w:rsidR="009F157D" w:rsidRDefault="009F157D" w:rsidP="009F157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13.</w:t>
            </w:r>
          </w:p>
          <w:p w14:paraId="7C806286" w14:textId="77777777" w:rsidR="009F157D" w:rsidRDefault="009F157D" w:rsidP="009F15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450A24B" w14:textId="77777777" w:rsidR="009F157D" w:rsidRDefault="009F157D" w:rsidP="009F15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14:paraId="046EFB94" w14:textId="77777777" w:rsidR="009F157D" w:rsidRDefault="009F157D" w:rsidP="009F15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0B6188F" w14:textId="77777777" w:rsidR="009F157D" w:rsidRDefault="009F157D" w:rsidP="009F157D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01E06A76" w14:textId="77777777" w:rsidR="009F157D" w:rsidRPr="006D0D7D" w:rsidRDefault="009F157D" w:rsidP="009F157D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  <w:p w14:paraId="54D8FDD7" w14:textId="722EA0EC" w:rsidR="009F157D" w:rsidRDefault="009F157D" w:rsidP="009F157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2A0F29D" w14:textId="77777777" w:rsidR="009F157D" w:rsidRDefault="009F157D" w:rsidP="009F157D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 xml:space="preserve">ПК-3.3 </w:t>
            </w:r>
            <w:r w:rsidRPr="004268B8">
              <w:rPr>
                <w:sz w:val="20"/>
                <w:szCs w:val="20"/>
                <w:highlight w:val="cyan"/>
              </w:rPr>
              <w:t xml:space="preserve">Определяет </w:t>
            </w:r>
            <w:r w:rsidRPr="00B66B52">
              <w:rPr>
                <w:sz w:val="20"/>
                <w:szCs w:val="20"/>
              </w:rPr>
              <w:t>перечень</w:t>
            </w:r>
            <w:r w:rsidRPr="006D0D7D">
              <w:rPr>
                <w:sz w:val="20"/>
                <w:szCs w:val="20"/>
              </w:rPr>
              <w:t xml:space="preserve"> и </w:t>
            </w:r>
            <w:r w:rsidRPr="00B66B52">
              <w:rPr>
                <w:sz w:val="20"/>
                <w:szCs w:val="20"/>
                <w:highlight w:val="cyan"/>
              </w:rPr>
              <w:t>условия оказания</w:t>
            </w:r>
            <w:r w:rsidRPr="00901006">
              <w:rPr>
                <w:sz w:val="20"/>
                <w:szCs w:val="20"/>
              </w:rPr>
              <w:t xml:space="preserve"> </w:t>
            </w:r>
            <w:r w:rsidRPr="004268B8">
              <w:rPr>
                <w:sz w:val="20"/>
                <w:szCs w:val="20"/>
                <w:highlight w:val="cyan"/>
              </w:rPr>
              <w:t>транспортных услуг</w:t>
            </w:r>
            <w:r w:rsidRPr="006D0D7D">
              <w:rPr>
                <w:sz w:val="20"/>
                <w:szCs w:val="20"/>
              </w:rPr>
              <w:t xml:space="preserve"> </w:t>
            </w:r>
          </w:p>
          <w:p w14:paraId="238EFD6B" w14:textId="1960D390" w:rsidR="009F157D" w:rsidRDefault="009F157D" w:rsidP="009F157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CAABC31" w14:textId="77777777" w:rsidR="009F157D" w:rsidRPr="006D0D7D" w:rsidRDefault="009F157D" w:rsidP="009F157D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Б1.В.05 Терминальные системы транспорта</w:t>
            </w:r>
          </w:p>
          <w:p w14:paraId="7BFDE545" w14:textId="63883D76" w:rsidR="009F157D" w:rsidRDefault="009F157D" w:rsidP="009F157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A999DD5" w14:textId="77777777" w:rsidR="009F157D" w:rsidRDefault="009F157D" w:rsidP="009F1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B66B52">
              <w:rPr>
                <w:sz w:val="20"/>
                <w:szCs w:val="20"/>
              </w:rPr>
              <w:t>перечень</w:t>
            </w:r>
            <w:r w:rsidRPr="006D0D7D">
              <w:rPr>
                <w:sz w:val="20"/>
                <w:szCs w:val="20"/>
              </w:rPr>
              <w:t xml:space="preserve"> и </w:t>
            </w:r>
            <w:r w:rsidRPr="00B66B52">
              <w:rPr>
                <w:sz w:val="20"/>
                <w:szCs w:val="20"/>
                <w:highlight w:val="cyan"/>
              </w:rPr>
              <w:t xml:space="preserve">условия оказания транспортных </w:t>
            </w:r>
            <w:r w:rsidRPr="00672697">
              <w:rPr>
                <w:sz w:val="20"/>
                <w:szCs w:val="20"/>
                <w:highlight w:val="cyan"/>
              </w:rPr>
              <w:t>услуг</w:t>
            </w:r>
          </w:p>
          <w:p w14:paraId="6248B843" w14:textId="77777777" w:rsidR="009F157D" w:rsidRDefault="009F157D" w:rsidP="009F157D">
            <w:pPr>
              <w:rPr>
                <w:sz w:val="20"/>
                <w:szCs w:val="20"/>
              </w:rPr>
            </w:pPr>
          </w:p>
          <w:p w14:paraId="1AD1D1E9" w14:textId="77777777" w:rsidR="009F157D" w:rsidRDefault="009F157D" w:rsidP="009F1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672697">
              <w:rPr>
                <w:sz w:val="20"/>
                <w:szCs w:val="20"/>
                <w:highlight w:val="cyan"/>
              </w:rPr>
              <w:t xml:space="preserve">ориентироваться в </w:t>
            </w:r>
            <w:r w:rsidRPr="00B66B52">
              <w:rPr>
                <w:sz w:val="20"/>
                <w:szCs w:val="20"/>
              </w:rPr>
              <w:t>перечне</w:t>
            </w:r>
            <w:r w:rsidRPr="006D0D7D">
              <w:rPr>
                <w:sz w:val="20"/>
                <w:szCs w:val="20"/>
              </w:rPr>
              <w:t xml:space="preserve"> и </w:t>
            </w:r>
            <w:r w:rsidRPr="00B66B52">
              <w:rPr>
                <w:sz w:val="20"/>
                <w:szCs w:val="20"/>
                <w:highlight w:val="cyan"/>
              </w:rPr>
              <w:t>условиях оказания</w:t>
            </w:r>
            <w:r w:rsidRPr="00901006">
              <w:rPr>
                <w:sz w:val="20"/>
                <w:szCs w:val="20"/>
              </w:rPr>
              <w:t xml:space="preserve"> </w:t>
            </w:r>
            <w:r w:rsidRPr="00672697">
              <w:rPr>
                <w:sz w:val="20"/>
                <w:szCs w:val="20"/>
                <w:highlight w:val="cyan"/>
              </w:rPr>
              <w:t>транспортных услуг</w:t>
            </w:r>
          </w:p>
          <w:p w14:paraId="20B17ED4" w14:textId="3D02AC52" w:rsidR="009F157D" w:rsidRDefault="009F157D" w:rsidP="009F157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545B58DD" w14:textId="77777777" w:rsidR="009F157D" w:rsidRDefault="009F157D" w:rsidP="009F157D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3B9D57F8" w14:textId="77777777" w:rsidR="00B66B52" w:rsidRDefault="00B66B52" w:rsidP="009F157D">
            <w:pPr>
              <w:shd w:val="clear" w:color="auto" w:fill="FFFFFF"/>
              <w:rPr>
                <w:b/>
                <w:bCs/>
                <w:color w:val="1A1A1A"/>
                <w:sz w:val="22"/>
                <w:szCs w:val="22"/>
              </w:rPr>
            </w:pPr>
          </w:p>
          <w:p w14:paraId="4AA275D9" w14:textId="39F65EBD" w:rsidR="00B66B52" w:rsidRPr="00B66B52" w:rsidRDefault="00B66B52" w:rsidP="00B66B52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 w:rsidRPr="00B66B52">
              <w:rPr>
                <w:sz w:val="22"/>
                <w:szCs w:val="22"/>
                <w:shd w:val="clear" w:color="auto" w:fill="FFFFFF"/>
              </w:rPr>
              <w:t>Какие объекты выделены в целевой структуре терминально-логистических центров на территории РФ?</w:t>
            </w:r>
          </w:p>
          <w:p w14:paraId="0D2E0805" w14:textId="77777777" w:rsidR="00B66B52" w:rsidRDefault="00B66B52" w:rsidP="009F157D">
            <w:pPr>
              <w:shd w:val="clear" w:color="auto" w:fill="FFFFFF"/>
              <w:rPr>
                <w:b/>
                <w:bCs/>
                <w:color w:val="1A1A1A"/>
                <w:sz w:val="22"/>
                <w:szCs w:val="22"/>
              </w:rPr>
            </w:pPr>
          </w:p>
          <w:p w14:paraId="37902B70" w14:textId="300BE669" w:rsidR="009F157D" w:rsidRDefault="009F157D" w:rsidP="009F15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B66B52">
              <w:rPr>
                <w:sz w:val="22"/>
                <w:szCs w:val="22"/>
              </w:rPr>
              <w:t>У</w:t>
            </w:r>
            <w:r w:rsidR="00B66B52" w:rsidRPr="00B66B52">
              <w:rPr>
                <w:sz w:val="22"/>
                <w:szCs w:val="22"/>
              </w:rPr>
              <w:t>зловые терминально-логистические центры</w:t>
            </w:r>
          </w:p>
          <w:p w14:paraId="30DF2774" w14:textId="3EADE3E0" w:rsidR="009F157D" w:rsidRDefault="009F157D" w:rsidP="009F15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="00B66B52">
              <w:rPr>
                <w:sz w:val="22"/>
                <w:szCs w:val="22"/>
              </w:rPr>
              <w:t>Т</w:t>
            </w:r>
            <w:r w:rsidR="00B66B52" w:rsidRPr="00B66B52">
              <w:rPr>
                <w:sz w:val="22"/>
                <w:szCs w:val="22"/>
              </w:rPr>
              <w:t>ерминалы сателлиты</w:t>
            </w:r>
          </w:p>
          <w:p w14:paraId="7BF956B8" w14:textId="05B9A9A5" w:rsidR="009F157D" w:rsidRDefault="009F157D" w:rsidP="009F15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="00B66B52">
              <w:rPr>
                <w:sz w:val="22"/>
                <w:szCs w:val="22"/>
              </w:rPr>
              <w:t>Роботизированные склады</w:t>
            </w:r>
          </w:p>
          <w:p w14:paraId="2780B8EC" w14:textId="412B3A7C" w:rsidR="009F157D" w:rsidRDefault="009F157D" w:rsidP="009F157D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  <w:r w:rsidR="00B66B52">
              <w:rPr>
                <w:sz w:val="22"/>
                <w:szCs w:val="22"/>
              </w:rPr>
              <w:t>Распределительные центры</w:t>
            </w:r>
            <w:r>
              <w:rPr>
                <w:i/>
                <w:sz w:val="22"/>
                <w:szCs w:val="22"/>
              </w:rPr>
              <w:t xml:space="preserve"> </w:t>
            </w:r>
          </w:p>
          <w:p w14:paraId="1042F4C1" w14:textId="326F8BC0" w:rsidR="009F157D" w:rsidRDefault="009F157D" w:rsidP="009F157D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5) </w:t>
            </w:r>
            <w:r w:rsidR="00B66B52">
              <w:rPr>
                <w:iCs/>
                <w:sz w:val="22"/>
                <w:szCs w:val="22"/>
              </w:rPr>
              <w:t>Х</w:t>
            </w:r>
            <w:r w:rsidR="00B66B52" w:rsidRPr="00B66B52">
              <w:rPr>
                <w:iCs/>
                <w:sz w:val="22"/>
                <w:szCs w:val="22"/>
              </w:rPr>
              <w:t>абы (перевалочные центры и сухие порты)</w:t>
            </w:r>
          </w:p>
        </w:tc>
        <w:tc>
          <w:tcPr>
            <w:tcW w:w="2268" w:type="dxa"/>
          </w:tcPr>
          <w:p w14:paraId="7898F592" w14:textId="09585659" w:rsidR="00B66B52" w:rsidRDefault="009F157D" w:rsidP="00B66B5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B66B52">
              <w:rPr>
                <w:sz w:val="22"/>
                <w:szCs w:val="22"/>
              </w:rPr>
              <w:t xml:space="preserve"> У</w:t>
            </w:r>
            <w:r w:rsidR="00B66B52" w:rsidRPr="00B66B52">
              <w:rPr>
                <w:sz w:val="22"/>
                <w:szCs w:val="22"/>
              </w:rPr>
              <w:t>зловые терминально-логистические центры</w:t>
            </w:r>
          </w:p>
          <w:p w14:paraId="73B43A5F" w14:textId="3C20F996" w:rsidR="009F157D" w:rsidRDefault="00B66B52" w:rsidP="009F15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 Т</w:t>
            </w:r>
            <w:r w:rsidRPr="00B66B52">
              <w:rPr>
                <w:sz w:val="22"/>
                <w:szCs w:val="22"/>
              </w:rPr>
              <w:t>ерминалы сателлиты</w:t>
            </w:r>
          </w:p>
          <w:p w14:paraId="6430396F" w14:textId="33273034" w:rsidR="009F157D" w:rsidRDefault="00B66B52" w:rsidP="009F15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F157D">
              <w:rPr>
                <w:sz w:val="22"/>
                <w:szCs w:val="22"/>
              </w:rPr>
              <w:t xml:space="preserve">) </w:t>
            </w:r>
            <w:r>
              <w:rPr>
                <w:iCs/>
                <w:sz w:val="22"/>
                <w:szCs w:val="22"/>
              </w:rPr>
              <w:t xml:space="preserve"> Х</w:t>
            </w:r>
            <w:r w:rsidRPr="00B66B52">
              <w:rPr>
                <w:iCs/>
                <w:sz w:val="22"/>
                <w:szCs w:val="22"/>
              </w:rPr>
              <w:t>абы (перевалочные центры и сухие порты)</w:t>
            </w:r>
          </w:p>
          <w:p w14:paraId="291838F5" w14:textId="77777777" w:rsidR="009F157D" w:rsidRDefault="009F157D" w:rsidP="009F157D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14:paraId="214DDC7B" w14:textId="77777777" w:rsidR="009F157D" w:rsidRDefault="009F157D" w:rsidP="009F157D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14:paraId="43102D7B" w14:textId="77777777" w:rsidR="009F157D" w:rsidRDefault="009F157D" w:rsidP="009F157D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AF37F29" w14:textId="644009AF" w:rsidR="009F157D" w:rsidRDefault="00B66B52" w:rsidP="009F157D">
            <w:pPr>
              <w:rPr>
                <w:sz w:val="22"/>
                <w:szCs w:val="22"/>
                <w:highlight w:val="cyan"/>
              </w:rPr>
            </w:pPr>
            <w:r w:rsidRPr="006C6007">
              <w:rPr>
                <w:sz w:val="22"/>
                <w:szCs w:val="22"/>
              </w:rPr>
              <w:t xml:space="preserve">Транспортная стратегия Российской </w:t>
            </w:r>
            <w:r w:rsidRPr="006C6007">
              <w:rPr>
                <w:sz w:val="22"/>
                <w:szCs w:val="22"/>
              </w:rPr>
              <w:lastRenderedPageBreak/>
              <w:t>Федерации до 2030 года с прогнозом на период до 2035 года, утверждённая распоряжением Правительства РФ от 27 ноября 2021 года №3363-р.</w:t>
            </w:r>
          </w:p>
        </w:tc>
      </w:tr>
      <w:tr w:rsidR="00F1714B" w14:paraId="0CF3C542" w14:textId="77777777">
        <w:trPr>
          <w:trHeight w:val="57"/>
        </w:trPr>
        <w:tc>
          <w:tcPr>
            <w:tcW w:w="675" w:type="dxa"/>
          </w:tcPr>
          <w:p w14:paraId="7D766BDA" w14:textId="77777777" w:rsidR="00F1714B" w:rsidRDefault="00F1714B" w:rsidP="00F1714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14.</w:t>
            </w:r>
          </w:p>
          <w:p w14:paraId="43147AD0" w14:textId="77777777" w:rsidR="00F1714B" w:rsidRDefault="00F1714B" w:rsidP="00F1714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B857B5" w14:textId="77777777" w:rsidR="00F1714B" w:rsidRDefault="00F1714B" w:rsidP="00F1714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14:paraId="52095B92" w14:textId="77777777" w:rsidR="00F1714B" w:rsidRDefault="00F1714B" w:rsidP="00F1714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C0ADF4F" w14:textId="77777777" w:rsidR="00F1714B" w:rsidRDefault="00F1714B" w:rsidP="00F1714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825A96C" w14:textId="1DF36E75" w:rsidR="00F1714B" w:rsidRDefault="00F1714B" w:rsidP="00F1714B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ПК-4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1701" w:type="dxa"/>
          </w:tcPr>
          <w:p w14:paraId="1EE14BE8" w14:textId="77777777" w:rsidR="00F1714B" w:rsidRPr="006D0D7D" w:rsidRDefault="00F1714B" w:rsidP="00F1714B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 xml:space="preserve">ПК-4.3 </w:t>
            </w:r>
            <w:r w:rsidRPr="00013B0D">
              <w:rPr>
                <w:sz w:val="20"/>
                <w:szCs w:val="20"/>
                <w:highlight w:val="cyan"/>
              </w:rPr>
              <w:t xml:space="preserve">Разрабатывает документацию, обеспечивающую </w:t>
            </w:r>
            <w:r w:rsidRPr="00F1714B">
              <w:rPr>
                <w:sz w:val="20"/>
                <w:szCs w:val="20"/>
              </w:rPr>
              <w:t>координацию</w:t>
            </w:r>
            <w:r w:rsidRPr="006D0D7D">
              <w:rPr>
                <w:sz w:val="20"/>
                <w:szCs w:val="20"/>
              </w:rPr>
              <w:t xml:space="preserve"> </w:t>
            </w:r>
            <w:r w:rsidRPr="00F1714B">
              <w:rPr>
                <w:sz w:val="20"/>
                <w:szCs w:val="20"/>
                <w:highlight w:val="cyan"/>
              </w:rPr>
              <w:t>деятельности подразделений</w:t>
            </w:r>
            <w:r w:rsidRPr="006D0D7D">
              <w:rPr>
                <w:sz w:val="20"/>
                <w:szCs w:val="20"/>
              </w:rPr>
              <w:t xml:space="preserve"> систем </w:t>
            </w:r>
            <w:r w:rsidRPr="00F1714B">
              <w:rPr>
                <w:sz w:val="20"/>
                <w:szCs w:val="20"/>
              </w:rPr>
              <w:t>железнодорожного транспорта с другими видами транспорта</w:t>
            </w:r>
            <w:r w:rsidRPr="006D0D7D">
              <w:rPr>
                <w:sz w:val="20"/>
                <w:szCs w:val="20"/>
              </w:rPr>
              <w:t xml:space="preserve"> </w:t>
            </w:r>
          </w:p>
          <w:p w14:paraId="4429CF1C" w14:textId="77777777" w:rsidR="00F1714B" w:rsidRDefault="00F1714B" w:rsidP="00F1714B">
            <w:pPr>
              <w:rPr>
                <w:sz w:val="20"/>
                <w:szCs w:val="20"/>
              </w:rPr>
            </w:pPr>
          </w:p>
          <w:p w14:paraId="12FB381F" w14:textId="77777777" w:rsidR="00F1714B" w:rsidRDefault="00F1714B" w:rsidP="00F1714B">
            <w:pPr>
              <w:rPr>
                <w:sz w:val="20"/>
                <w:szCs w:val="20"/>
              </w:rPr>
            </w:pPr>
          </w:p>
          <w:p w14:paraId="37E17844" w14:textId="35A6B360" w:rsidR="00F1714B" w:rsidRDefault="00F1714B" w:rsidP="00F1714B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AA4B3A9" w14:textId="77777777" w:rsidR="00F1714B" w:rsidRPr="006D0D7D" w:rsidRDefault="00F1714B" w:rsidP="00F1714B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Б1.В.05 Терминальные системы транспорта</w:t>
            </w:r>
          </w:p>
          <w:p w14:paraId="38AD41EC" w14:textId="3F1E0838" w:rsidR="00F1714B" w:rsidRDefault="00F1714B" w:rsidP="00F1714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B8D2F4A" w14:textId="77777777" w:rsidR="00F1714B" w:rsidRDefault="00F1714B" w:rsidP="00F1714B">
            <w:pPr>
              <w:widowControl w:val="0"/>
              <w:ind w:left="-57" w:right="-57"/>
              <w:rPr>
                <w:rFonts w:ascii="Calibri" w:hAnsi="Calibri" w:cs="Calibri"/>
                <w:color w:val="00000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901006">
              <w:rPr>
                <w:sz w:val="20"/>
                <w:szCs w:val="20"/>
                <w:highlight w:val="cyan"/>
              </w:rPr>
              <w:t xml:space="preserve">документацию, обеспечивающую </w:t>
            </w:r>
            <w:r w:rsidRPr="00F1714B">
              <w:rPr>
                <w:sz w:val="20"/>
                <w:szCs w:val="20"/>
              </w:rPr>
              <w:t>координацию</w:t>
            </w:r>
            <w:r w:rsidRPr="00B90AAA">
              <w:rPr>
                <w:sz w:val="20"/>
                <w:szCs w:val="20"/>
              </w:rPr>
              <w:t xml:space="preserve"> </w:t>
            </w:r>
            <w:r w:rsidRPr="00F1714B">
              <w:rPr>
                <w:sz w:val="20"/>
                <w:szCs w:val="20"/>
                <w:highlight w:val="cyan"/>
              </w:rPr>
              <w:t>деятельности подразделений</w:t>
            </w:r>
            <w:r w:rsidRPr="00B90AAA">
              <w:rPr>
                <w:sz w:val="20"/>
                <w:szCs w:val="20"/>
              </w:rPr>
              <w:t xml:space="preserve"> систем </w:t>
            </w:r>
            <w:r w:rsidRPr="00F1714B">
              <w:rPr>
                <w:sz w:val="20"/>
                <w:szCs w:val="20"/>
              </w:rPr>
              <w:t>железнодорожного транспорта с другими видами транспорта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625BFC01" w14:textId="77777777" w:rsidR="00F1714B" w:rsidRDefault="00F1714B" w:rsidP="00F1714B">
            <w:pPr>
              <w:widowControl w:val="0"/>
              <w:ind w:left="-57" w:right="-57"/>
              <w:rPr>
                <w:rFonts w:ascii="Calibri" w:hAnsi="Calibri" w:cs="Calibri"/>
                <w:color w:val="000000"/>
              </w:rPr>
            </w:pPr>
          </w:p>
          <w:p w14:paraId="40225BDF" w14:textId="7DDF8F32" w:rsidR="00F1714B" w:rsidRDefault="00F1714B" w:rsidP="00F1714B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901006">
              <w:rPr>
                <w:sz w:val="20"/>
                <w:szCs w:val="20"/>
                <w:highlight w:val="cyan"/>
              </w:rPr>
              <w:t xml:space="preserve">разрабатывать документацию, обеспечивающую </w:t>
            </w:r>
            <w:r w:rsidRPr="00F1714B">
              <w:rPr>
                <w:sz w:val="20"/>
                <w:szCs w:val="20"/>
              </w:rPr>
              <w:t>координацию</w:t>
            </w:r>
            <w:r w:rsidRPr="00B90AAA">
              <w:rPr>
                <w:sz w:val="20"/>
                <w:szCs w:val="20"/>
              </w:rPr>
              <w:t xml:space="preserve"> </w:t>
            </w:r>
            <w:r w:rsidRPr="00F1714B">
              <w:rPr>
                <w:sz w:val="20"/>
                <w:szCs w:val="20"/>
                <w:highlight w:val="cyan"/>
              </w:rPr>
              <w:t>деятельности подразделений</w:t>
            </w:r>
            <w:r w:rsidRPr="00B90AAA">
              <w:rPr>
                <w:sz w:val="20"/>
                <w:szCs w:val="20"/>
              </w:rPr>
              <w:t xml:space="preserve"> систем </w:t>
            </w:r>
            <w:r w:rsidRPr="00F1714B">
              <w:rPr>
                <w:sz w:val="20"/>
                <w:szCs w:val="20"/>
              </w:rPr>
              <w:t>железнодорожного транспорта с другими видами транспорта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6095" w:type="dxa"/>
          </w:tcPr>
          <w:p w14:paraId="012B4D1D" w14:textId="77777777" w:rsidR="00F1714B" w:rsidRDefault="00F1714B" w:rsidP="00F1714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7539EF81" w14:textId="77777777" w:rsidR="00F1714B" w:rsidRDefault="00F1714B" w:rsidP="00F1714B">
            <w:pPr>
              <w:rPr>
                <w:color w:val="1A1A1A"/>
                <w:sz w:val="22"/>
                <w:szCs w:val="22"/>
              </w:rPr>
            </w:pPr>
          </w:p>
          <w:p w14:paraId="61620839" w14:textId="06CCB573" w:rsidR="00F1714B" w:rsidRDefault="00F1714B" w:rsidP="00F1714B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Назовите возможные варьируемые параметры, изменение которых способствует оптимизации работы транспортно-логистического комплекса</w:t>
            </w:r>
          </w:p>
          <w:p w14:paraId="6ABA148C" w14:textId="77777777" w:rsidR="00F1714B" w:rsidRPr="00F1714B" w:rsidRDefault="00F1714B" w:rsidP="00F1714B">
            <w:pPr>
              <w:rPr>
                <w:color w:val="1A1A1A"/>
                <w:sz w:val="22"/>
                <w:szCs w:val="22"/>
              </w:rPr>
            </w:pPr>
          </w:p>
          <w:p w14:paraId="08E24E6C" w14:textId="1A846A5C" w:rsidR="00F1714B" w:rsidRDefault="00F1714B" w:rsidP="00F1714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9B17D0">
              <w:rPr>
                <w:sz w:val="22"/>
                <w:szCs w:val="22"/>
              </w:rPr>
              <w:t>Количество сотрудников, работающих в транспортно-логистическом комплексе</w:t>
            </w:r>
          </w:p>
          <w:p w14:paraId="6CE7454C" w14:textId="35BB872A" w:rsidR="00F1714B" w:rsidRDefault="00F1714B" w:rsidP="00F1714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Время работы грузового фронта</w:t>
            </w:r>
          </w:p>
          <w:p w14:paraId="7F5A5A0F" w14:textId="3F12A13A" w:rsidR="00F1714B" w:rsidRDefault="00F1714B" w:rsidP="00F1714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Количество погрузочно-разгрузочной техники, работающей на грузовом фронте</w:t>
            </w:r>
          </w:p>
          <w:p w14:paraId="483DEF8E" w14:textId="1685620B" w:rsidR="00F1714B" w:rsidRDefault="00F1714B" w:rsidP="00F1714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 Число подач вагонов на грузовой фронт</w:t>
            </w:r>
          </w:p>
          <w:p w14:paraId="0B1BE90A" w14:textId="7DF54504" w:rsidR="00F1714B" w:rsidRDefault="00F1714B" w:rsidP="00F1714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5) Число локомотивов, работающих на станции, к которой примыкают пути транспортно-логистического комплекса</w:t>
            </w:r>
          </w:p>
        </w:tc>
        <w:tc>
          <w:tcPr>
            <w:tcW w:w="2268" w:type="dxa"/>
          </w:tcPr>
          <w:p w14:paraId="48C7DEED" w14:textId="27C6CF5E" w:rsidR="00F1714B" w:rsidRDefault="00F1714B" w:rsidP="00F171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 Время работы грузового фронта</w:t>
            </w:r>
          </w:p>
          <w:p w14:paraId="36C01013" w14:textId="64506BF1" w:rsidR="00F1714B" w:rsidRDefault="00F1714B" w:rsidP="00F171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 Количество погрузочно-разгрузочной техники, работающей на грузовом фронте</w:t>
            </w:r>
          </w:p>
          <w:p w14:paraId="775F354B" w14:textId="13D5ED70" w:rsidR="00F1714B" w:rsidRDefault="00F1714B" w:rsidP="00F171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  Число подач вагонов на грузовой фронт</w:t>
            </w:r>
          </w:p>
          <w:p w14:paraId="01358AEA" w14:textId="77777777" w:rsidR="00F1714B" w:rsidRDefault="00F1714B" w:rsidP="00F1714B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14:paraId="7E1ED698" w14:textId="77777777" w:rsidR="00F1714B" w:rsidRDefault="00F1714B" w:rsidP="00F1714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14:paraId="001B9024" w14:textId="77777777" w:rsidR="00F1714B" w:rsidRDefault="00F1714B" w:rsidP="00F1714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C756AF4" w14:textId="29AF5FF7" w:rsidR="00F1714B" w:rsidRDefault="009B17D0" w:rsidP="00F1714B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Используя метод идеальной точки, меняя набор данных параметров, можно получить оптимальный вариант работы транспортно-логистического комплекса</w:t>
            </w:r>
          </w:p>
          <w:p w14:paraId="7F94DD1E" w14:textId="77777777" w:rsidR="00F1714B" w:rsidRDefault="00F1714B" w:rsidP="00F1714B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9F157D" w14:paraId="0AC7F3DF" w14:textId="77777777">
        <w:trPr>
          <w:trHeight w:val="57"/>
        </w:trPr>
        <w:tc>
          <w:tcPr>
            <w:tcW w:w="675" w:type="dxa"/>
          </w:tcPr>
          <w:p w14:paraId="7EE3241A" w14:textId="77777777" w:rsidR="009F157D" w:rsidRDefault="009F157D" w:rsidP="009F157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15.</w:t>
            </w:r>
          </w:p>
          <w:p w14:paraId="6AED0350" w14:textId="77777777" w:rsidR="009F157D" w:rsidRDefault="009F157D" w:rsidP="009F15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1A4F64C" w14:textId="77777777" w:rsidR="009F157D" w:rsidRDefault="009F157D" w:rsidP="009F15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14:paraId="50897A2E" w14:textId="77777777" w:rsidR="009F157D" w:rsidRDefault="009F157D" w:rsidP="009F15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52115DF" w14:textId="77777777" w:rsidR="009F157D" w:rsidRDefault="009F157D" w:rsidP="009F157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2150D9B7" w14:textId="5BFC864C" w:rsidR="009F157D" w:rsidRDefault="009F157D" w:rsidP="009F157D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ПК-4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1701" w:type="dxa"/>
          </w:tcPr>
          <w:p w14:paraId="2E588A83" w14:textId="77777777" w:rsidR="009F157D" w:rsidRPr="006D0D7D" w:rsidRDefault="009F157D" w:rsidP="009F157D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 xml:space="preserve">ПК-4.3 </w:t>
            </w:r>
            <w:r w:rsidRPr="00013B0D">
              <w:rPr>
                <w:sz w:val="20"/>
                <w:szCs w:val="20"/>
                <w:highlight w:val="cyan"/>
              </w:rPr>
              <w:t>Разрабатывает документацию, обеспечивающую координацию</w:t>
            </w:r>
            <w:r w:rsidRPr="006D0D7D">
              <w:rPr>
                <w:sz w:val="20"/>
                <w:szCs w:val="20"/>
              </w:rPr>
              <w:t xml:space="preserve"> деятельности подразделений систем </w:t>
            </w:r>
            <w:r w:rsidRPr="00013B0D">
              <w:rPr>
                <w:sz w:val="20"/>
                <w:szCs w:val="20"/>
                <w:highlight w:val="cyan"/>
              </w:rPr>
              <w:t>железнодорожно</w:t>
            </w:r>
            <w:r w:rsidRPr="00013B0D">
              <w:rPr>
                <w:sz w:val="20"/>
                <w:szCs w:val="20"/>
                <w:highlight w:val="cyan"/>
              </w:rPr>
              <w:lastRenderedPageBreak/>
              <w:t>го транспорта с другими видами транспорта</w:t>
            </w:r>
            <w:r w:rsidRPr="006D0D7D">
              <w:rPr>
                <w:sz w:val="20"/>
                <w:szCs w:val="20"/>
              </w:rPr>
              <w:t xml:space="preserve"> </w:t>
            </w:r>
          </w:p>
          <w:p w14:paraId="15C68588" w14:textId="77777777" w:rsidR="009F157D" w:rsidRDefault="009F157D" w:rsidP="009F157D">
            <w:pPr>
              <w:rPr>
                <w:sz w:val="20"/>
                <w:szCs w:val="20"/>
              </w:rPr>
            </w:pPr>
          </w:p>
          <w:p w14:paraId="7BFD76E3" w14:textId="77777777" w:rsidR="009F157D" w:rsidRDefault="009F157D" w:rsidP="009F157D">
            <w:pPr>
              <w:rPr>
                <w:sz w:val="20"/>
                <w:szCs w:val="20"/>
              </w:rPr>
            </w:pPr>
          </w:p>
          <w:p w14:paraId="35BD02D2" w14:textId="01B8EC94" w:rsidR="009F157D" w:rsidRDefault="009F157D" w:rsidP="009F157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A0F4A92" w14:textId="77777777" w:rsidR="009F157D" w:rsidRPr="006D0D7D" w:rsidRDefault="009F157D" w:rsidP="009F157D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lastRenderedPageBreak/>
              <w:t>Б1.В.05 Терминальные системы транспорта</w:t>
            </w:r>
          </w:p>
          <w:p w14:paraId="44B74803" w14:textId="45C6E36B" w:rsidR="009F157D" w:rsidRDefault="009F157D" w:rsidP="009F157D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A57CCDB" w14:textId="77777777" w:rsidR="009F157D" w:rsidRDefault="009F157D" w:rsidP="009F157D">
            <w:pPr>
              <w:widowControl w:val="0"/>
              <w:ind w:left="-57" w:right="-57"/>
              <w:rPr>
                <w:rFonts w:ascii="Calibri" w:hAnsi="Calibri" w:cs="Calibri"/>
                <w:color w:val="00000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901006">
              <w:rPr>
                <w:sz w:val="20"/>
                <w:szCs w:val="20"/>
                <w:highlight w:val="cyan"/>
              </w:rPr>
              <w:t>документацию, обеспечивающую координацию</w:t>
            </w:r>
            <w:r w:rsidRPr="00B90AAA">
              <w:rPr>
                <w:sz w:val="20"/>
                <w:szCs w:val="20"/>
              </w:rPr>
              <w:t xml:space="preserve"> деятельности подразделений систем </w:t>
            </w:r>
            <w:r w:rsidRPr="00901006">
              <w:rPr>
                <w:sz w:val="20"/>
                <w:szCs w:val="20"/>
                <w:highlight w:val="cyan"/>
              </w:rPr>
              <w:t xml:space="preserve">железнодорожного </w:t>
            </w:r>
            <w:r w:rsidRPr="00901006">
              <w:rPr>
                <w:sz w:val="20"/>
                <w:szCs w:val="20"/>
                <w:highlight w:val="cyan"/>
              </w:rPr>
              <w:lastRenderedPageBreak/>
              <w:t>транспорта с другими видами транспорта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155AE333" w14:textId="77777777" w:rsidR="009F157D" w:rsidRDefault="009F157D" w:rsidP="009F157D">
            <w:pPr>
              <w:widowControl w:val="0"/>
              <w:ind w:left="-57" w:right="-57"/>
              <w:rPr>
                <w:rFonts w:ascii="Calibri" w:hAnsi="Calibri" w:cs="Calibri"/>
                <w:color w:val="000000"/>
              </w:rPr>
            </w:pPr>
          </w:p>
          <w:p w14:paraId="669B0183" w14:textId="5ACAD5E5" w:rsidR="009F157D" w:rsidRDefault="009F157D" w:rsidP="009F157D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901006">
              <w:rPr>
                <w:sz w:val="20"/>
                <w:szCs w:val="20"/>
                <w:highlight w:val="cyan"/>
              </w:rPr>
              <w:t>разрабатывать документацию, обеспечивающую координацию</w:t>
            </w:r>
            <w:r w:rsidRPr="00B90AAA">
              <w:rPr>
                <w:sz w:val="20"/>
                <w:szCs w:val="20"/>
              </w:rPr>
              <w:t xml:space="preserve"> деятельности подразделений систем </w:t>
            </w:r>
            <w:r w:rsidRPr="00901006">
              <w:rPr>
                <w:sz w:val="20"/>
                <w:szCs w:val="20"/>
                <w:highlight w:val="cyan"/>
              </w:rPr>
              <w:t>железнодорожного транспорта с другими видами транспорта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6095" w:type="dxa"/>
          </w:tcPr>
          <w:p w14:paraId="6395E0BE" w14:textId="77777777" w:rsidR="009F157D" w:rsidRDefault="009F157D" w:rsidP="009F157D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07DBD748" w14:textId="77777777" w:rsidR="009F157D" w:rsidRDefault="009F157D" w:rsidP="009F157D">
            <w:pPr>
              <w:widowControl w:val="0"/>
              <w:rPr>
                <w:i/>
                <w:sz w:val="22"/>
                <w:szCs w:val="22"/>
              </w:rPr>
            </w:pPr>
          </w:p>
          <w:p w14:paraId="17DE9B1B" w14:textId="712BF83B" w:rsidR="009F157D" w:rsidRDefault="00030193" w:rsidP="009F157D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Что является целью построения контактного плана-графика работы?</w:t>
            </w:r>
          </w:p>
          <w:p w14:paraId="51F12C41" w14:textId="77777777" w:rsidR="009F157D" w:rsidRDefault="009F157D" w:rsidP="009F157D">
            <w:pPr>
              <w:widowControl w:val="0"/>
              <w:rPr>
                <w:sz w:val="22"/>
                <w:szCs w:val="22"/>
              </w:rPr>
            </w:pPr>
          </w:p>
          <w:p w14:paraId="2C3BA476" w14:textId="4AC88ADE" w:rsidR="009F157D" w:rsidRDefault="009F157D" w:rsidP="009F15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030193">
              <w:rPr>
                <w:sz w:val="22"/>
                <w:szCs w:val="22"/>
              </w:rPr>
              <w:t>Сокращение простоя вагонов, судов, автомобилей</w:t>
            </w:r>
          </w:p>
          <w:p w14:paraId="07211D76" w14:textId="56EBBF81" w:rsidR="009F157D" w:rsidRPr="00030193" w:rsidRDefault="009F157D" w:rsidP="009F15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2) </w:t>
            </w:r>
            <w:r w:rsidR="00030193">
              <w:rPr>
                <w:sz w:val="22"/>
                <w:szCs w:val="22"/>
              </w:rPr>
              <w:t>Сокращения времени на оформление документов</w:t>
            </w:r>
          </w:p>
          <w:p w14:paraId="1C73DC23" w14:textId="7260226F" w:rsidR="009F157D" w:rsidRDefault="009F157D" w:rsidP="009F15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="00030193">
              <w:rPr>
                <w:sz w:val="22"/>
                <w:szCs w:val="22"/>
              </w:rPr>
              <w:t xml:space="preserve">Увеличение средней статической нагрузки вагонов, судов и </w:t>
            </w:r>
            <w:r w:rsidR="00671CDD">
              <w:rPr>
                <w:sz w:val="22"/>
                <w:szCs w:val="22"/>
              </w:rPr>
              <w:t>автомобилей</w:t>
            </w:r>
          </w:p>
          <w:p w14:paraId="23D0DAE5" w14:textId="766BF4D9" w:rsidR="009F157D" w:rsidRDefault="009F157D" w:rsidP="009F157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  <w:r w:rsidR="00030193">
              <w:rPr>
                <w:sz w:val="22"/>
                <w:szCs w:val="22"/>
              </w:rPr>
              <w:t>Увеличение удельного объема перегрузки грузов по прямому варианту</w:t>
            </w:r>
          </w:p>
          <w:p w14:paraId="1E6A552A" w14:textId="13B5C101" w:rsidR="009F157D" w:rsidRDefault="009F157D" w:rsidP="009F157D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5) </w:t>
            </w:r>
            <w:r w:rsidR="00030193">
              <w:rPr>
                <w:sz w:val="22"/>
                <w:szCs w:val="22"/>
              </w:rPr>
              <w:t>Сокращение простоя погрузочно-разгрузочных механизмов</w:t>
            </w:r>
          </w:p>
          <w:p w14:paraId="7051FB28" w14:textId="77777777" w:rsidR="009F157D" w:rsidRDefault="009F157D" w:rsidP="009F157D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141D11A3" w14:textId="7402D03E" w:rsidR="009F157D" w:rsidRDefault="00030193" w:rsidP="009F15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9F157D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 xml:space="preserve"> Сокращение простоя вагонов, судов, автомобилей</w:t>
            </w:r>
          </w:p>
          <w:p w14:paraId="3A3A6777" w14:textId="56BB92CA" w:rsidR="009F157D" w:rsidRDefault="009F157D" w:rsidP="009F15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  <w:r w:rsidR="00030193">
              <w:rPr>
                <w:sz w:val="22"/>
                <w:szCs w:val="22"/>
              </w:rPr>
              <w:t xml:space="preserve"> Увеличение удельного объема перегрузки грузов по прямому варианту</w:t>
            </w:r>
          </w:p>
          <w:p w14:paraId="1400D14A" w14:textId="7E5F889B" w:rsidR="00030193" w:rsidRDefault="00030193" w:rsidP="009F15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5)  Сокращение </w:t>
            </w:r>
            <w:r>
              <w:rPr>
                <w:sz w:val="22"/>
                <w:szCs w:val="22"/>
              </w:rPr>
              <w:lastRenderedPageBreak/>
              <w:t>простоя погрузочно-разгрузочных механизмов</w:t>
            </w:r>
          </w:p>
          <w:p w14:paraId="6DA0247B" w14:textId="77777777" w:rsidR="009F157D" w:rsidRDefault="009F157D" w:rsidP="009F157D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14:paraId="33A4843C" w14:textId="77777777" w:rsidR="009F157D" w:rsidRDefault="009F157D" w:rsidP="009F157D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14:paraId="4971CDE2" w14:textId="77777777" w:rsidR="009F157D" w:rsidRDefault="009F157D" w:rsidP="009F157D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2C2C2CC" w14:textId="1BDC584B" w:rsidR="00030193" w:rsidRDefault="00030193" w:rsidP="00030193">
            <w:pPr>
              <w:rPr>
                <w:color w:val="1A1A1A"/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Контактный план-график взаимодействия видов транспорта — это</w:t>
            </w:r>
          </w:p>
          <w:p w14:paraId="04B7C030" w14:textId="7AC740F4" w:rsidR="00030193" w:rsidRDefault="00030193" w:rsidP="00030193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графическое моделирование складских процессов, а также отражение технологических операций, связанных с переработкой грузов и оформления документов. Благодаря данному графику можно дать оценку показателям работы</w:t>
            </w:r>
          </w:p>
          <w:p w14:paraId="0D622F94" w14:textId="1854AE22" w:rsidR="009F157D" w:rsidRDefault="009F157D" w:rsidP="009F157D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9F157D" w14:paraId="1D9B5E2A" w14:textId="77777777">
        <w:trPr>
          <w:trHeight w:val="57"/>
        </w:trPr>
        <w:tc>
          <w:tcPr>
            <w:tcW w:w="675" w:type="dxa"/>
          </w:tcPr>
          <w:p w14:paraId="33E360D8" w14:textId="77777777" w:rsidR="009F157D" w:rsidRDefault="009F157D" w:rsidP="009F157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16.</w:t>
            </w:r>
          </w:p>
          <w:p w14:paraId="3507061A" w14:textId="77777777" w:rsidR="009F157D" w:rsidRDefault="009F157D" w:rsidP="009F15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981DFCC" w14:textId="77777777" w:rsidR="009F157D" w:rsidRDefault="009F157D" w:rsidP="009F15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14:paraId="36737279" w14:textId="77777777" w:rsidR="009F157D" w:rsidRDefault="009F157D" w:rsidP="009F15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5FB4BE0" w14:textId="77777777" w:rsidR="009F157D" w:rsidRDefault="009F157D" w:rsidP="009F157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149A8188" w14:textId="71F1DF99" w:rsidR="009F157D" w:rsidRDefault="009F157D" w:rsidP="009F157D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ПК-4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1701" w:type="dxa"/>
          </w:tcPr>
          <w:p w14:paraId="339E1B77" w14:textId="77777777" w:rsidR="009F157D" w:rsidRPr="006D0D7D" w:rsidRDefault="009F157D" w:rsidP="009F157D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 xml:space="preserve">ПК-4.3 </w:t>
            </w:r>
            <w:r w:rsidRPr="00013B0D">
              <w:rPr>
                <w:sz w:val="20"/>
                <w:szCs w:val="20"/>
                <w:highlight w:val="cyan"/>
              </w:rPr>
              <w:t>Разрабатывает документацию, обеспечивающую координацию</w:t>
            </w:r>
            <w:r w:rsidRPr="006D0D7D">
              <w:rPr>
                <w:sz w:val="20"/>
                <w:szCs w:val="20"/>
              </w:rPr>
              <w:t xml:space="preserve"> деятельности подразделений систем </w:t>
            </w:r>
            <w:r w:rsidRPr="00013B0D">
              <w:rPr>
                <w:sz w:val="20"/>
                <w:szCs w:val="20"/>
                <w:highlight w:val="cyan"/>
              </w:rPr>
              <w:t>железнодорожного транспорта с другими видами транспорта</w:t>
            </w:r>
            <w:r w:rsidRPr="006D0D7D">
              <w:rPr>
                <w:sz w:val="20"/>
                <w:szCs w:val="20"/>
              </w:rPr>
              <w:t xml:space="preserve"> </w:t>
            </w:r>
          </w:p>
          <w:p w14:paraId="53906052" w14:textId="77777777" w:rsidR="009F157D" w:rsidRDefault="009F157D" w:rsidP="009F157D">
            <w:pPr>
              <w:rPr>
                <w:sz w:val="20"/>
                <w:szCs w:val="20"/>
              </w:rPr>
            </w:pPr>
          </w:p>
          <w:p w14:paraId="64CC1D8D" w14:textId="77777777" w:rsidR="009F157D" w:rsidRDefault="009F157D" w:rsidP="009F157D">
            <w:pPr>
              <w:rPr>
                <w:sz w:val="20"/>
                <w:szCs w:val="20"/>
              </w:rPr>
            </w:pPr>
          </w:p>
          <w:p w14:paraId="0667F7E1" w14:textId="671BE146" w:rsidR="009F157D" w:rsidRDefault="009F157D" w:rsidP="009F157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DFB6173" w14:textId="77777777" w:rsidR="009F157D" w:rsidRPr="006D0D7D" w:rsidRDefault="009F157D" w:rsidP="009F157D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Б1.В.05 Терминальные системы транспорта</w:t>
            </w:r>
          </w:p>
          <w:p w14:paraId="72A46892" w14:textId="05969C6B" w:rsidR="009F157D" w:rsidRDefault="009F157D" w:rsidP="009F157D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25C21F6" w14:textId="77777777" w:rsidR="009F157D" w:rsidRDefault="009F157D" w:rsidP="009F157D">
            <w:pPr>
              <w:widowControl w:val="0"/>
              <w:ind w:left="-57" w:right="-57"/>
              <w:rPr>
                <w:rFonts w:ascii="Calibri" w:hAnsi="Calibri" w:cs="Calibri"/>
                <w:color w:val="00000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901006">
              <w:rPr>
                <w:sz w:val="20"/>
                <w:szCs w:val="20"/>
                <w:highlight w:val="cyan"/>
              </w:rPr>
              <w:t>документацию, обеспечивающую координацию</w:t>
            </w:r>
            <w:r w:rsidRPr="00B90AAA">
              <w:rPr>
                <w:sz w:val="20"/>
                <w:szCs w:val="20"/>
              </w:rPr>
              <w:t xml:space="preserve"> деятельности подразделений систем </w:t>
            </w:r>
            <w:r w:rsidRPr="00901006">
              <w:rPr>
                <w:sz w:val="20"/>
                <w:szCs w:val="20"/>
                <w:highlight w:val="cyan"/>
              </w:rPr>
              <w:t>железнодорожного транспорта с другими видами транспорта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338FBA6D" w14:textId="77777777" w:rsidR="009F157D" w:rsidRDefault="009F157D" w:rsidP="009F157D">
            <w:pPr>
              <w:widowControl w:val="0"/>
              <w:ind w:left="-57" w:right="-57"/>
              <w:rPr>
                <w:rFonts w:ascii="Calibri" w:hAnsi="Calibri" w:cs="Calibri"/>
                <w:color w:val="000000"/>
              </w:rPr>
            </w:pPr>
          </w:p>
          <w:p w14:paraId="0AC9C3C0" w14:textId="2BEFBC31" w:rsidR="009F157D" w:rsidRDefault="009F157D" w:rsidP="009F157D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901006">
              <w:rPr>
                <w:sz w:val="20"/>
                <w:szCs w:val="20"/>
                <w:highlight w:val="cyan"/>
              </w:rPr>
              <w:t xml:space="preserve">разрабатывать </w:t>
            </w:r>
            <w:r w:rsidRPr="00901006">
              <w:rPr>
                <w:sz w:val="20"/>
                <w:szCs w:val="20"/>
                <w:highlight w:val="cyan"/>
              </w:rPr>
              <w:lastRenderedPageBreak/>
              <w:t>документацию, обеспечивающую координацию</w:t>
            </w:r>
            <w:r w:rsidRPr="00B90AAA">
              <w:rPr>
                <w:sz w:val="20"/>
                <w:szCs w:val="20"/>
              </w:rPr>
              <w:t xml:space="preserve"> деятельности подразделений систем </w:t>
            </w:r>
            <w:r w:rsidRPr="00901006">
              <w:rPr>
                <w:sz w:val="20"/>
                <w:szCs w:val="20"/>
                <w:highlight w:val="cyan"/>
              </w:rPr>
              <w:t>железнодорожного транспорта с другими видами транспорта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6095" w:type="dxa"/>
          </w:tcPr>
          <w:p w14:paraId="796753AB" w14:textId="77777777" w:rsidR="009F157D" w:rsidRDefault="009F157D" w:rsidP="009F157D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0C01CCCC" w14:textId="77777777" w:rsidR="009F157D" w:rsidRDefault="009F157D" w:rsidP="009F157D">
            <w:pPr>
              <w:widowControl w:val="0"/>
              <w:rPr>
                <w:i/>
                <w:sz w:val="22"/>
                <w:szCs w:val="22"/>
              </w:rPr>
            </w:pPr>
          </w:p>
          <w:p w14:paraId="3C1A6362" w14:textId="03691D01" w:rsidR="009F157D" w:rsidRDefault="007A7F87" w:rsidP="009F157D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Какие условия определяют максимальное число погрузочно-разгрузочных машин на грузовом фронте</w:t>
            </w:r>
          </w:p>
          <w:p w14:paraId="5B63860F" w14:textId="77777777" w:rsidR="009F157D" w:rsidRDefault="009F157D" w:rsidP="009F157D">
            <w:pPr>
              <w:widowControl w:val="0"/>
              <w:rPr>
                <w:sz w:val="22"/>
                <w:szCs w:val="22"/>
              </w:rPr>
            </w:pPr>
          </w:p>
          <w:p w14:paraId="141AD707" w14:textId="671AB6F5" w:rsidR="009F157D" w:rsidRDefault="009F157D" w:rsidP="009F15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F1714B">
              <w:rPr>
                <w:sz w:val="22"/>
                <w:szCs w:val="22"/>
              </w:rPr>
              <w:t>Погодные условия</w:t>
            </w:r>
          </w:p>
          <w:p w14:paraId="64B7D865" w14:textId="6B630EBF" w:rsidR="009F157D" w:rsidRDefault="009F157D" w:rsidP="009F15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="00F1714B">
              <w:rPr>
                <w:sz w:val="22"/>
                <w:szCs w:val="22"/>
              </w:rPr>
              <w:t>Количество сотрудников обеспечивающих работу погрузочно-разгрузочных машин</w:t>
            </w:r>
          </w:p>
          <w:p w14:paraId="7BF58503" w14:textId="1A481C7D" w:rsidR="009F157D" w:rsidRDefault="009F157D" w:rsidP="009F15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="007A7F87">
              <w:rPr>
                <w:sz w:val="22"/>
                <w:szCs w:val="22"/>
              </w:rPr>
              <w:t>Ограничение на выделяемые ресурсы</w:t>
            </w:r>
          </w:p>
          <w:p w14:paraId="14FCBAA1" w14:textId="51100EB1" w:rsidR="009F157D" w:rsidRDefault="009F157D" w:rsidP="009F157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  <w:r w:rsidR="00F1714B">
              <w:rPr>
                <w:sz w:val="22"/>
                <w:szCs w:val="22"/>
              </w:rPr>
              <w:t xml:space="preserve">Количество </w:t>
            </w:r>
            <w:r w:rsidR="00671CDD">
              <w:rPr>
                <w:sz w:val="22"/>
                <w:szCs w:val="22"/>
              </w:rPr>
              <w:t>вагонов,</w:t>
            </w:r>
            <w:r w:rsidR="00F1714B">
              <w:rPr>
                <w:sz w:val="22"/>
                <w:szCs w:val="22"/>
              </w:rPr>
              <w:t xml:space="preserve"> прибывающих на железнодорожную станцию, к которой примыкают пути терминально-складского комплекса</w:t>
            </w:r>
          </w:p>
          <w:p w14:paraId="3E9073C0" w14:textId="66845FE3" w:rsidR="009F157D" w:rsidRDefault="009F157D" w:rsidP="009F157D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5) </w:t>
            </w:r>
            <w:r w:rsidR="007A7F87">
              <w:rPr>
                <w:sz w:val="22"/>
                <w:szCs w:val="22"/>
              </w:rPr>
              <w:t xml:space="preserve">Обеспечение минимально необходимой длины грузового </w:t>
            </w:r>
            <w:r w:rsidR="007A7F87">
              <w:rPr>
                <w:sz w:val="22"/>
                <w:szCs w:val="22"/>
              </w:rPr>
              <w:lastRenderedPageBreak/>
              <w:t>фронта, обслуживаемого каждой машиной при беспрепятственной и безопасной работе соседних машин.</w:t>
            </w:r>
          </w:p>
          <w:p w14:paraId="46B56E9B" w14:textId="77777777" w:rsidR="009F157D" w:rsidRDefault="009F157D" w:rsidP="009F157D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396112B1" w14:textId="36EF0298" w:rsidR="009F157D" w:rsidRDefault="007A7F87" w:rsidP="009F15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  <w:r w:rsidR="009F157D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 xml:space="preserve"> Ограничение на выделяемые ресурсы</w:t>
            </w:r>
          </w:p>
          <w:p w14:paraId="5C16D6BB" w14:textId="34B957E8" w:rsidR="009F157D" w:rsidRDefault="009F157D" w:rsidP="009F15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5) </w:t>
            </w:r>
            <w:r w:rsidR="007A7F87">
              <w:rPr>
                <w:sz w:val="22"/>
                <w:szCs w:val="22"/>
              </w:rPr>
              <w:t xml:space="preserve"> Обеспечение минимально необходимой длины грузового фронта, обслуживаемого каждой машиной при беспрепятственной и безопасной работе соседних машин</w:t>
            </w:r>
          </w:p>
          <w:p w14:paraId="7338BA3E" w14:textId="77777777" w:rsidR="009F157D" w:rsidRDefault="009F157D" w:rsidP="009F157D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14:paraId="624DD575" w14:textId="77777777" w:rsidR="009F157D" w:rsidRDefault="009F157D" w:rsidP="009F157D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14:paraId="5F02C9EF" w14:textId="77777777" w:rsidR="009F157D" w:rsidRDefault="009F157D" w:rsidP="009F157D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909CD43" w14:textId="5D5F0475" w:rsidR="009F157D" w:rsidRDefault="007A7F87" w:rsidP="009F157D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3</w:t>
            </w:r>
            <w:r w:rsidR="009F157D">
              <w:rPr>
                <w:sz w:val="22"/>
                <w:szCs w:val="22"/>
                <w:shd w:val="clear" w:color="auto" w:fill="FFFFFF"/>
              </w:rPr>
              <w:t xml:space="preserve">) </w:t>
            </w:r>
            <w:r>
              <w:rPr>
                <w:sz w:val="22"/>
                <w:szCs w:val="22"/>
                <w:shd w:val="clear" w:color="auto" w:fill="FFFFFF"/>
              </w:rPr>
              <w:t xml:space="preserve">Должно физически </w:t>
            </w:r>
            <w:r>
              <w:rPr>
                <w:sz w:val="22"/>
                <w:szCs w:val="22"/>
                <w:shd w:val="clear" w:color="auto" w:fill="FFFFFF"/>
              </w:rPr>
              <w:lastRenderedPageBreak/>
              <w:t>хватить материальных средств, выделенных на приобретение погрузочно-разгрузочной техники</w:t>
            </w:r>
          </w:p>
          <w:p w14:paraId="77126722" w14:textId="5D9CE648" w:rsidR="007A7F87" w:rsidRDefault="007A7F87" w:rsidP="009F157D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5) Вся техника, работающая на грузовом фронте, должна иметь возможность беспрепятственно и безопасно перемещаться, не мешая друг другу  </w:t>
            </w:r>
          </w:p>
          <w:p w14:paraId="58144B58" w14:textId="77777777" w:rsidR="009F157D" w:rsidRDefault="009F157D" w:rsidP="009F157D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416FBE" w14:paraId="5B725391" w14:textId="77777777">
        <w:trPr>
          <w:trHeight w:val="57"/>
        </w:trPr>
        <w:tc>
          <w:tcPr>
            <w:tcW w:w="675" w:type="dxa"/>
          </w:tcPr>
          <w:p w14:paraId="6C783A03" w14:textId="77777777" w:rsidR="00416FBE" w:rsidRDefault="00416FBE" w:rsidP="00416FB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17.</w:t>
            </w:r>
          </w:p>
          <w:p w14:paraId="5B566D3D" w14:textId="77777777" w:rsidR="00416FBE" w:rsidRDefault="00416FBE" w:rsidP="00416FBE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DA9A995" w14:textId="77777777" w:rsidR="00416FBE" w:rsidRDefault="00416FBE" w:rsidP="00416FB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мин</w:t>
            </w:r>
          </w:p>
          <w:p w14:paraId="10DB8C9A" w14:textId="77777777" w:rsidR="00416FBE" w:rsidRDefault="00416FBE" w:rsidP="00416FB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1ADB0C2" w14:textId="77777777" w:rsidR="00416FBE" w:rsidRDefault="00416FBE" w:rsidP="00416FB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62E0E4" w14:textId="77777777" w:rsidR="00416FBE" w:rsidRDefault="00416FBE" w:rsidP="00416FB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1150CC2D" w14:textId="77777777" w:rsidR="00416FBE" w:rsidRPr="006D0D7D" w:rsidRDefault="00416FBE" w:rsidP="00416FBE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  <w:p w14:paraId="5F5A3935" w14:textId="43904917" w:rsidR="00416FBE" w:rsidRDefault="00416FBE" w:rsidP="00416FBE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A9B0075" w14:textId="77777777" w:rsidR="00416FBE" w:rsidRDefault="00416FBE" w:rsidP="00416FBE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 xml:space="preserve">ПК-3.3 </w:t>
            </w:r>
            <w:r w:rsidRPr="004268B8">
              <w:rPr>
                <w:sz w:val="20"/>
                <w:szCs w:val="20"/>
                <w:highlight w:val="cyan"/>
              </w:rPr>
              <w:t xml:space="preserve">Определяет </w:t>
            </w:r>
            <w:r w:rsidRPr="00B66B52">
              <w:rPr>
                <w:sz w:val="20"/>
                <w:szCs w:val="20"/>
              </w:rPr>
              <w:t>перечень</w:t>
            </w:r>
            <w:r w:rsidRPr="006D0D7D">
              <w:rPr>
                <w:sz w:val="20"/>
                <w:szCs w:val="20"/>
              </w:rPr>
              <w:t xml:space="preserve"> и </w:t>
            </w:r>
            <w:r w:rsidRPr="00B66B52">
              <w:rPr>
                <w:sz w:val="20"/>
                <w:szCs w:val="20"/>
                <w:highlight w:val="cyan"/>
              </w:rPr>
              <w:t>условия оказания</w:t>
            </w:r>
            <w:r w:rsidRPr="00901006">
              <w:rPr>
                <w:sz w:val="20"/>
                <w:szCs w:val="20"/>
              </w:rPr>
              <w:t xml:space="preserve"> </w:t>
            </w:r>
            <w:r w:rsidRPr="004268B8">
              <w:rPr>
                <w:sz w:val="20"/>
                <w:szCs w:val="20"/>
                <w:highlight w:val="cyan"/>
              </w:rPr>
              <w:t>транспортных услуг</w:t>
            </w:r>
            <w:r w:rsidRPr="006D0D7D">
              <w:rPr>
                <w:sz w:val="20"/>
                <w:szCs w:val="20"/>
              </w:rPr>
              <w:t xml:space="preserve"> </w:t>
            </w:r>
          </w:p>
          <w:p w14:paraId="235190CE" w14:textId="63B5A580" w:rsidR="00416FBE" w:rsidRDefault="00416FBE" w:rsidP="00416FBE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7AA1D8CB" w14:textId="77777777" w:rsidR="00416FBE" w:rsidRPr="006D0D7D" w:rsidRDefault="00416FBE" w:rsidP="00416FBE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t>Б1.В.05 Терминальные системы транспорта</w:t>
            </w:r>
          </w:p>
          <w:p w14:paraId="55A21556" w14:textId="376D63FE" w:rsidR="00416FBE" w:rsidRDefault="00416FBE" w:rsidP="00416FBE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573BCBDB" w14:textId="77777777" w:rsidR="00416FBE" w:rsidRDefault="00416FBE" w:rsidP="00416F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B66B52">
              <w:rPr>
                <w:sz w:val="20"/>
                <w:szCs w:val="20"/>
              </w:rPr>
              <w:t>перечень</w:t>
            </w:r>
            <w:r w:rsidRPr="006D0D7D">
              <w:rPr>
                <w:sz w:val="20"/>
                <w:szCs w:val="20"/>
              </w:rPr>
              <w:t xml:space="preserve"> и </w:t>
            </w:r>
            <w:r w:rsidRPr="00B66B52">
              <w:rPr>
                <w:sz w:val="20"/>
                <w:szCs w:val="20"/>
                <w:highlight w:val="cyan"/>
              </w:rPr>
              <w:t xml:space="preserve">условия оказания транспортных </w:t>
            </w:r>
            <w:r w:rsidRPr="00672697">
              <w:rPr>
                <w:sz w:val="20"/>
                <w:szCs w:val="20"/>
                <w:highlight w:val="cyan"/>
              </w:rPr>
              <w:t>услуг</w:t>
            </w:r>
          </w:p>
          <w:p w14:paraId="2C086288" w14:textId="77777777" w:rsidR="00416FBE" w:rsidRDefault="00416FBE" w:rsidP="00416FBE">
            <w:pPr>
              <w:rPr>
                <w:sz w:val="20"/>
                <w:szCs w:val="20"/>
              </w:rPr>
            </w:pPr>
          </w:p>
          <w:p w14:paraId="58B8CA4E" w14:textId="77777777" w:rsidR="00416FBE" w:rsidRDefault="00416FBE" w:rsidP="00416F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672697">
              <w:rPr>
                <w:sz w:val="20"/>
                <w:szCs w:val="20"/>
                <w:highlight w:val="cyan"/>
              </w:rPr>
              <w:t xml:space="preserve">ориентироваться в </w:t>
            </w:r>
            <w:r w:rsidRPr="00B66B52">
              <w:rPr>
                <w:sz w:val="20"/>
                <w:szCs w:val="20"/>
              </w:rPr>
              <w:t>перечне</w:t>
            </w:r>
            <w:r w:rsidRPr="006D0D7D">
              <w:rPr>
                <w:sz w:val="20"/>
                <w:szCs w:val="20"/>
              </w:rPr>
              <w:t xml:space="preserve"> и </w:t>
            </w:r>
            <w:r w:rsidRPr="00B66B52">
              <w:rPr>
                <w:sz w:val="20"/>
                <w:szCs w:val="20"/>
                <w:highlight w:val="cyan"/>
              </w:rPr>
              <w:t>условиях оказания</w:t>
            </w:r>
            <w:r w:rsidRPr="00901006">
              <w:rPr>
                <w:sz w:val="20"/>
                <w:szCs w:val="20"/>
              </w:rPr>
              <w:t xml:space="preserve"> </w:t>
            </w:r>
            <w:r w:rsidRPr="00672697">
              <w:rPr>
                <w:sz w:val="20"/>
                <w:szCs w:val="20"/>
                <w:highlight w:val="cyan"/>
              </w:rPr>
              <w:t>транспортных услуг</w:t>
            </w:r>
          </w:p>
          <w:p w14:paraId="2345735D" w14:textId="2E06D590" w:rsidR="00416FBE" w:rsidRDefault="00416FBE" w:rsidP="00416FBE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095" w:type="dxa"/>
          </w:tcPr>
          <w:p w14:paraId="3182DCEA" w14:textId="6BDE1D90" w:rsidR="00416FBE" w:rsidRDefault="00416FBE" w:rsidP="00416FBE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Сформулируйте название погрузочно-разгрузочной машины по ее характерным чертам и дайте развернутое пояснение почему это название является правильным</w:t>
            </w:r>
          </w:p>
          <w:p w14:paraId="64B32DF2" w14:textId="77777777" w:rsidR="00416FBE" w:rsidRDefault="00416FBE" w:rsidP="00416FBE">
            <w:pPr>
              <w:rPr>
                <w:iCs/>
                <w:sz w:val="22"/>
                <w:szCs w:val="22"/>
              </w:rPr>
            </w:pPr>
          </w:p>
          <w:p w14:paraId="37D0FB41" w14:textId="6B75BA1A" w:rsidR="00416FBE" w:rsidRDefault="00416FBE" w:rsidP="00416FBE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Характерные черты погрузочно-разгрузочной машины:</w:t>
            </w:r>
          </w:p>
          <w:p w14:paraId="018F327D" w14:textId="2B5687CF" w:rsidR="00416FBE" w:rsidRDefault="00416FBE" w:rsidP="00416FBE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Мобильность</w:t>
            </w:r>
          </w:p>
          <w:p w14:paraId="34714310" w14:textId="1A8043AD" w:rsidR="00416FBE" w:rsidRDefault="00416FBE" w:rsidP="00416FBE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Грузоподъемность машины зависит от расстояния между точками проекций центра тяжести груза и центра тяжести машины на горизонтальной плоскости</w:t>
            </w:r>
          </w:p>
          <w:p w14:paraId="6164719A" w14:textId="5679E1D5" w:rsidR="00416FBE" w:rsidRDefault="00416FBE" w:rsidP="00416FBE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Перемещает груз как в вертикальной, так и в горизонтальной плоскостях</w:t>
            </w:r>
          </w:p>
          <w:p w14:paraId="5E9C3911" w14:textId="18F2F1BC" w:rsidR="00416FBE" w:rsidRDefault="00416FBE" w:rsidP="00416FBE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Может быть оснащена различными грузозахватными устройствами</w:t>
            </w:r>
          </w:p>
          <w:p w14:paraId="6037B17D" w14:textId="77777777" w:rsidR="00416FBE" w:rsidRDefault="00416FBE" w:rsidP="00416F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Широкая область применения</w:t>
            </w:r>
          </w:p>
          <w:p w14:paraId="43FA900F" w14:textId="30FEA765" w:rsidR="00416FBE" w:rsidRDefault="00416FBE" w:rsidP="00416F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Варианты исполнения машины: на пневмоходу, на гусеничном ходу, на железнодорожном ходу</w:t>
            </w:r>
          </w:p>
        </w:tc>
        <w:tc>
          <w:tcPr>
            <w:tcW w:w="2268" w:type="dxa"/>
          </w:tcPr>
          <w:p w14:paraId="2905B80B" w14:textId="60137A90" w:rsidR="00416FBE" w:rsidRDefault="00416FBE" w:rsidP="00416F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Стреловой кран. Бывают на пневмоходу, на гусеничном ходу, а также на железнодорожном ходу. При исполнении на пневмоходу имеет высокую степень мобильности. Грузоподъемность стрелового крана зависит от вылета стрелы. Имеет возможность осуществлять подъем и опускание груза, а также его перемещение в горизонтальной плоскости.</w:t>
            </w:r>
          </w:p>
        </w:tc>
      </w:tr>
      <w:tr w:rsidR="00770D21" w14:paraId="70D0EDA5" w14:textId="77777777">
        <w:trPr>
          <w:trHeight w:val="57"/>
        </w:trPr>
        <w:tc>
          <w:tcPr>
            <w:tcW w:w="675" w:type="dxa"/>
          </w:tcPr>
          <w:p w14:paraId="4BFCBCCA" w14:textId="77777777" w:rsidR="00770D21" w:rsidRDefault="00770D21" w:rsidP="00770D2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18.</w:t>
            </w:r>
          </w:p>
          <w:p w14:paraId="39E3666D" w14:textId="77777777" w:rsidR="00770D21" w:rsidRDefault="00770D21" w:rsidP="00770D21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63DD43A7" w14:textId="77777777" w:rsidR="00770D21" w:rsidRDefault="00770D21" w:rsidP="00770D2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  <w:r>
              <w:rPr>
                <w:sz w:val="20"/>
                <w:szCs w:val="20"/>
              </w:rPr>
              <w:lastRenderedPageBreak/>
              <w:t>мин</w:t>
            </w:r>
          </w:p>
          <w:p w14:paraId="3A7958A0" w14:textId="77777777" w:rsidR="00770D21" w:rsidRDefault="00770D21" w:rsidP="00770D2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C49CEBC" w14:textId="77777777" w:rsidR="00770D21" w:rsidRDefault="00770D21" w:rsidP="00770D2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68CEF9F" w14:textId="77777777" w:rsidR="00770D21" w:rsidRDefault="00770D21" w:rsidP="00770D2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D15AC3" w14:textId="0DF009A3" w:rsidR="00770D21" w:rsidRDefault="00770D21" w:rsidP="00770D21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D0D7D">
              <w:rPr>
                <w:sz w:val="20"/>
                <w:szCs w:val="20"/>
              </w:rPr>
              <w:lastRenderedPageBreak/>
              <w:t>ПК-4 Способен управлять производственн</w:t>
            </w:r>
            <w:r w:rsidRPr="006D0D7D">
              <w:rPr>
                <w:sz w:val="20"/>
                <w:szCs w:val="20"/>
              </w:rPr>
              <w:lastRenderedPageBreak/>
              <w:t>о-хозяйственной деятельностью предприятий транспортной отрасли</w:t>
            </w:r>
          </w:p>
        </w:tc>
        <w:tc>
          <w:tcPr>
            <w:tcW w:w="1701" w:type="dxa"/>
          </w:tcPr>
          <w:p w14:paraId="5C266A73" w14:textId="77777777" w:rsidR="00770D21" w:rsidRPr="006D0D7D" w:rsidRDefault="00770D21" w:rsidP="00770D21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lastRenderedPageBreak/>
              <w:t xml:space="preserve">ПК-4.3 </w:t>
            </w:r>
            <w:r w:rsidRPr="00013B0D">
              <w:rPr>
                <w:sz w:val="20"/>
                <w:szCs w:val="20"/>
                <w:highlight w:val="cyan"/>
              </w:rPr>
              <w:t xml:space="preserve">Разрабатывает документацию, </w:t>
            </w:r>
            <w:r w:rsidRPr="00013B0D">
              <w:rPr>
                <w:sz w:val="20"/>
                <w:szCs w:val="20"/>
                <w:highlight w:val="cyan"/>
              </w:rPr>
              <w:lastRenderedPageBreak/>
              <w:t>обеспечивающую координацию</w:t>
            </w:r>
            <w:r w:rsidRPr="006D0D7D">
              <w:rPr>
                <w:sz w:val="20"/>
                <w:szCs w:val="20"/>
              </w:rPr>
              <w:t xml:space="preserve"> </w:t>
            </w:r>
            <w:r w:rsidRPr="00770D21">
              <w:rPr>
                <w:sz w:val="20"/>
                <w:szCs w:val="20"/>
                <w:highlight w:val="cyan"/>
              </w:rPr>
              <w:t>деятельности подразделений</w:t>
            </w:r>
            <w:r w:rsidRPr="006D0D7D">
              <w:rPr>
                <w:sz w:val="20"/>
                <w:szCs w:val="20"/>
              </w:rPr>
              <w:t xml:space="preserve"> систем </w:t>
            </w:r>
            <w:r w:rsidRPr="00770D21">
              <w:rPr>
                <w:sz w:val="20"/>
                <w:szCs w:val="20"/>
              </w:rPr>
              <w:t>железнодорожного транспорта с другими видами транспорта</w:t>
            </w:r>
            <w:r w:rsidRPr="006D0D7D">
              <w:rPr>
                <w:sz w:val="20"/>
                <w:szCs w:val="20"/>
              </w:rPr>
              <w:t xml:space="preserve"> </w:t>
            </w:r>
          </w:p>
          <w:p w14:paraId="48CEB00B" w14:textId="77777777" w:rsidR="00770D21" w:rsidRDefault="00770D21" w:rsidP="00770D21">
            <w:pPr>
              <w:rPr>
                <w:sz w:val="20"/>
                <w:szCs w:val="20"/>
              </w:rPr>
            </w:pPr>
          </w:p>
          <w:p w14:paraId="3C446FE9" w14:textId="77777777" w:rsidR="00770D21" w:rsidRDefault="00770D21" w:rsidP="00770D21">
            <w:pPr>
              <w:rPr>
                <w:sz w:val="20"/>
                <w:szCs w:val="20"/>
              </w:rPr>
            </w:pPr>
          </w:p>
          <w:p w14:paraId="7593C6EC" w14:textId="4CAE7760" w:rsidR="00770D21" w:rsidRDefault="00770D21" w:rsidP="00770D21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3B11C3CA" w14:textId="77777777" w:rsidR="00770D21" w:rsidRPr="006D0D7D" w:rsidRDefault="00770D21" w:rsidP="00770D21">
            <w:pPr>
              <w:rPr>
                <w:sz w:val="20"/>
                <w:szCs w:val="20"/>
              </w:rPr>
            </w:pPr>
            <w:r w:rsidRPr="006D0D7D">
              <w:rPr>
                <w:sz w:val="20"/>
                <w:szCs w:val="20"/>
              </w:rPr>
              <w:lastRenderedPageBreak/>
              <w:t xml:space="preserve">Б1.В.05 Терминальные системы </w:t>
            </w:r>
            <w:r w:rsidRPr="006D0D7D">
              <w:rPr>
                <w:sz w:val="20"/>
                <w:szCs w:val="20"/>
              </w:rPr>
              <w:lastRenderedPageBreak/>
              <w:t>транспорта</w:t>
            </w:r>
          </w:p>
          <w:p w14:paraId="4F20D836" w14:textId="28861649" w:rsidR="00770D21" w:rsidRDefault="00770D21" w:rsidP="00770D21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59938DC7" w14:textId="77777777" w:rsidR="00770D21" w:rsidRDefault="00770D21" w:rsidP="00770D21">
            <w:pPr>
              <w:widowControl w:val="0"/>
              <w:ind w:left="-57" w:right="-57"/>
              <w:rPr>
                <w:rFonts w:ascii="Calibri" w:hAnsi="Calibri" w:cs="Calibri"/>
                <w:color w:val="000000"/>
              </w:rPr>
            </w:pPr>
            <w:r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901006">
              <w:rPr>
                <w:sz w:val="20"/>
                <w:szCs w:val="20"/>
                <w:highlight w:val="cyan"/>
              </w:rPr>
              <w:t xml:space="preserve">документацию, </w:t>
            </w:r>
            <w:r w:rsidRPr="00901006">
              <w:rPr>
                <w:sz w:val="20"/>
                <w:szCs w:val="20"/>
                <w:highlight w:val="cyan"/>
              </w:rPr>
              <w:lastRenderedPageBreak/>
              <w:t>обеспечивающую координацию</w:t>
            </w:r>
            <w:r w:rsidRPr="00B90AAA">
              <w:rPr>
                <w:sz w:val="20"/>
                <w:szCs w:val="20"/>
              </w:rPr>
              <w:t xml:space="preserve"> </w:t>
            </w:r>
            <w:r w:rsidRPr="00770D21">
              <w:rPr>
                <w:sz w:val="20"/>
                <w:szCs w:val="20"/>
                <w:highlight w:val="cyan"/>
              </w:rPr>
              <w:t>деятельности подразделений</w:t>
            </w:r>
            <w:r w:rsidRPr="00B90AAA">
              <w:rPr>
                <w:sz w:val="20"/>
                <w:szCs w:val="20"/>
              </w:rPr>
              <w:t xml:space="preserve"> систем </w:t>
            </w:r>
            <w:r w:rsidRPr="00770D21">
              <w:rPr>
                <w:sz w:val="20"/>
                <w:szCs w:val="20"/>
              </w:rPr>
              <w:t>железнодорожного транспорта с другими видами транспорта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0CB2E908" w14:textId="77777777" w:rsidR="00770D21" w:rsidRDefault="00770D21" w:rsidP="00770D21">
            <w:pPr>
              <w:widowControl w:val="0"/>
              <w:ind w:left="-57" w:right="-57"/>
              <w:rPr>
                <w:rFonts w:ascii="Calibri" w:hAnsi="Calibri" w:cs="Calibri"/>
                <w:color w:val="000000"/>
              </w:rPr>
            </w:pPr>
          </w:p>
          <w:p w14:paraId="13D8A949" w14:textId="46A2944C" w:rsidR="00770D21" w:rsidRDefault="00770D21" w:rsidP="00770D21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901006">
              <w:rPr>
                <w:sz w:val="20"/>
                <w:szCs w:val="20"/>
                <w:highlight w:val="cyan"/>
              </w:rPr>
              <w:t xml:space="preserve">разрабатывать документацию, </w:t>
            </w:r>
            <w:r w:rsidRPr="00770D21">
              <w:rPr>
                <w:sz w:val="20"/>
                <w:szCs w:val="20"/>
                <w:highlight w:val="cyan"/>
              </w:rPr>
              <w:t>обеспечивающую координацию деятельности подразделений</w:t>
            </w:r>
            <w:r w:rsidRPr="00B90AAA">
              <w:rPr>
                <w:sz w:val="20"/>
                <w:szCs w:val="20"/>
              </w:rPr>
              <w:t xml:space="preserve"> систем </w:t>
            </w:r>
            <w:r w:rsidRPr="00770D21">
              <w:rPr>
                <w:sz w:val="20"/>
                <w:szCs w:val="20"/>
              </w:rPr>
              <w:t>железнодорожного транспорта с другими видами транспорта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6095" w:type="dxa"/>
          </w:tcPr>
          <w:p w14:paraId="79E321DE" w14:textId="39ADEA48" w:rsidR="00770D21" w:rsidRDefault="00770D21" w:rsidP="00770D21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 xml:space="preserve">Сформулируйте название объекта, входящего в состав транспортно-логистического центра по его характерным чертам и дайте развернутое пояснение почему это название </w:t>
            </w:r>
            <w:r>
              <w:rPr>
                <w:iCs/>
                <w:sz w:val="22"/>
                <w:szCs w:val="22"/>
              </w:rPr>
              <w:lastRenderedPageBreak/>
              <w:t>является правильным.</w:t>
            </w:r>
          </w:p>
          <w:p w14:paraId="19974560" w14:textId="199956F6" w:rsidR="00770D21" w:rsidRDefault="00770D21" w:rsidP="00770D21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Характеристики объекта:</w:t>
            </w:r>
          </w:p>
          <w:p w14:paraId="5B4D33F0" w14:textId="450F50C7" w:rsidR="00770D21" w:rsidRDefault="00770D21" w:rsidP="00770D21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Контроль за наличием документации, проверка их содержания на предмет правильности и достоверности.</w:t>
            </w:r>
          </w:p>
          <w:p w14:paraId="3BCE63A4" w14:textId="3F48D74E" w:rsidR="00770D21" w:rsidRDefault="00770D21" w:rsidP="00770D21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Контролирует порядок перемещения грузов в международных сообщениях</w:t>
            </w:r>
          </w:p>
          <w:p w14:paraId="77D1622B" w14:textId="652EC51C" w:rsidR="00770D21" w:rsidRDefault="00770D21" w:rsidP="00770D21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Является непосредственным участником ВЭД</w:t>
            </w:r>
          </w:p>
          <w:p w14:paraId="36AFF26C" w14:textId="74AE5963" w:rsidR="00770D21" w:rsidRDefault="00770D21" w:rsidP="00770D21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Является подразделением Федеральной службы Российской Федерации</w:t>
            </w:r>
          </w:p>
          <w:p w14:paraId="16F3FB2B" w14:textId="662A9511" w:rsidR="00770D21" w:rsidRDefault="00770D21" w:rsidP="00770D21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В одном округе, может быть, несколько подобных объектов, которые подчиняются управлению данной службы</w:t>
            </w:r>
          </w:p>
          <w:p w14:paraId="35B519FC" w14:textId="2079A871" w:rsidR="00770D21" w:rsidRDefault="00770D21" w:rsidP="00770D21">
            <w:pPr>
              <w:rPr>
                <w:i/>
                <w:sz w:val="22"/>
                <w:szCs w:val="22"/>
                <w:highlight w:val="cyan"/>
              </w:rPr>
            </w:pPr>
          </w:p>
        </w:tc>
        <w:tc>
          <w:tcPr>
            <w:tcW w:w="2268" w:type="dxa"/>
          </w:tcPr>
          <w:p w14:paraId="60F787CB" w14:textId="77777777" w:rsidR="00770D21" w:rsidRDefault="00770D21" w:rsidP="00770D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Таможенный пост.</w:t>
            </w:r>
          </w:p>
          <w:p w14:paraId="61DE858D" w14:textId="77777777" w:rsidR="00770D21" w:rsidRDefault="00770D21" w:rsidP="00770D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Pr="00770D21">
              <w:rPr>
                <w:sz w:val="22"/>
                <w:szCs w:val="22"/>
              </w:rPr>
              <w:t xml:space="preserve">вляется местом таможенного </w:t>
            </w:r>
            <w:r w:rsidRPr="00770D21">
              <w:rPr>
                <w:sz w:val="22"/>
                <w:szCs w:val="22"/>
              </w:rPr>
              <w:lastRenderedPageBreak/>
              <w:t>оформления, обеспечивает контроль над перемещением через границу грузов и людей</w:t>
            </w:r>
            <w:r>
              <w:rPr>
                <w:sz w:val="22"/>
                <w:szCs w:val="22"/>
              </w:rPr>
              <w:t>.</w:t>
            </w:r>
          </w:p>
          <w:p w14:paraId="0D264E47" w14:textId="6A5BBE84" w:rsidR="00770D21" w:rsidRDefault="00770D21" w:rsidP="00770D21">
            <w:pPr>
              <w:rPr>
                <w:sz w:val="22"/>
                <w:szCs w:val="22"/>
              </w:rPr>
            </w:pPr>
            <w:r w:rsidRPr="00770D21">
              <w:rPr>
                <w:sz w:val="22"/>
                <w:szCs w:val="22"/>
              </w:rPr>
              <w:t>Посты непосредственно подчиняются таможенным управлениям. В одном округе может быть только одно управление, в подчинении у которого может быть несколько постов.</w:t>
            </w:r>
            <w:r w:rsidR="00AB24EA">
              <w:rPr>
                <w:sz w:val="22"/>
                <w:szCs w:val="22"/>
              </w:rPr>
              <w:t xml:space="preserve"> Выполняет </w:t>
            </w:r>
            <w:r w:rsidR="00AB24EA" w:rsidRPr="00AB24EA">
              <w:rPr>
                <w:sz w:val="22"/>
                <w:szCs w:val="22"/>
              </w:rPr>
              <w:t>контроль за наличием таможенной документации, проверка их содержания на предмет правильности и достоверности. Также данный орган контролирует порядок перемещения грузов через границу.</w:t>
            </w:r>
          </w:p>
          <w:p w14:paraId="7A5A2F2E" w14:textId="2B454DD9" w:rsidR="00770D21" w:rsidRDefault="00770D21" w:rsidP="00770D21">
            <w:pPr>
              <w:rPr>
                <w:sz w:val="22"/>
                <w:szCs w:val="22"/>
              </w:rPr>
            </w:pPr>
          </w:p>
        </w:tc>
      </w:tr>
    </w:tbl>
    <w:p w14:paraId="1A39CF8D" w14:textId="77777777" w:rsidR="003149C6" w:rsidRDefault="003149C6">
      <w:pPr>
        <w:widowControl w:val="0"/>
        <w:rPr>
          <w:b/>
          <w:sz w:val="28"/>
          <w:szCs w:val="28"/>
        </w:rPr>
      </w:pPr>
    </w:p>
    <w:sectPr w:rsidR="003149C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868C8" w14:textId="77777777" w:rsidR="00823300" w:rsidRDefault="00823300">
      <w:r>
        <w:separator/>
      </w:r>
    </w:p>
  </w:endnote>
  <w:endnote w:type="continuationSeparator" w:id="0">
    <w:p w14:paraId="131195F5" w14:textId="77777777" w:rsidR="00823300" w:rsidRDefault="00823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NewRoman,Italic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BEE28" w14:textId="77777777" w:rsidR="00823300" w:rsidRDefault="00823300">
      <w:r>
        <w:separator/>
      </w:r>
    </w:p>
  </w:footnote>
  <w:footnote w:type="continuationSeparator" w:id="0">
    <w:p w14:paraId="52BBDA4C" w14:textId="77777777" w:rsidR="00823300" w:rsidRDefault="008233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B1960"/>
    <w:multiLevelType w:val="hybridMultilevel"/>
    <w:tmpl w:val="3930783E"/>
    <w:lvl w:ilvl="0" w:tplc="58CCF4D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D054B642">
      <w:start w:val="1"/>
      <w:numFmt w:val="lowerLetter"/>
      <w:lvlText w:val="%2."/>
      <w:lvlJc w:val="left"/>
      <w:pPr>
        <w:ind w:left="1023" w:hanging="360"/>
      </w:pPr>
    </w:lvl>
    <w:lvl w:ilvl="2" w:tplc="729AEBBE">
      <w:start w:val="1"/>
      <w:numFmt w:val="lowerRoman"/>
      <w:lvlText w:val="%3."/>
      <w:lvlJc w:val="right"/>
      <w:pPr>
        <w:ind w:left="1743" w:hanging="180"/>
      </w:pPr>
    </w:lvl>
    <w:lvl w:ilvl="3" w:tplc="5EFC401E">
      <w:start w:val="1"/>
      <w:numFmt w:val="decimal"/>
      <w:lvlText w:val="%4."/>
      <w:lvlJc w:val="left"/>
      <w:pPr>
        <w:ind w:left="2463" w:hanging="360"/>
      </w:pPr>
    </w:lvl>
    <w:lvl w:ilvl="4" w:tplc="2B26DFC0">
      <w:start w:val="1"/>
      <w:numFmt w:val="lowerLetter"/>
      <w:lvlText w:val="%5."/>
      <w:lvlJc w:val="left"/>
      <w:pPr>
        <w:ind w:left="3183" w:hanging="360"/>
      </w:pPr>
    </w:lvl>
    <w:lvl w:ilvl="5" w:tplc="679E9A3E">
      <w:start w:val="1"/>
      <w:numFmt w:val="lowerRoman"/>
      <w:lvlText w:val="%6."/>
      <w:lvlJc w:val="right"/>
      <w:pPr>
        <w:ind w:left="3903" w:hanging="180"/>
      </w:pPr>
    </w:lvl>
    <w:lvl w:ilvl="6" w:tplc="A74EFD12">
      <w:start w:val="1"/>
      <w:numFmt w:val="decimal"/>
      <w:lvlText w:val="%7."/>
      <w:lvlJc w:val="left"/>
      <w:pPr>
        <w:ind w:left="4623" w:hanging="360"/>
      </w:pPr>
    </w:lvl>
    <w:lvl w:ilvl="7" w:tplc="65B65326">
      <w:start w:val="1"/>
      <w:numFmt w:val="lowerLetter"/>
      <w:lvlText w:val="%8."/>
      <w:lvlJc w:val="left"/>
      <w:pPr>
        <w:ind w:left="5343" w:hanging="360"/>
      </w:pPr>
    </w:lvl>
    <w:lvl w:ilvl="8" w:tplc="4FC21DD8">
      <w:start w:val="1"/>
      <w:numFmt w:val="lowerRoman"/>
      <w:lvlText w:val="%9."/>
      <w:lvlJc w:val="right"/>
      <w:pPr>
        <w:ind w:left="6063" w:hanging="180"/>
      </w:pPr>
    </w:lvl>
  </w:abstractNum>
  <w:abstractNum w:abstractNumId="1" w15:restartNumberingAfterBreak="0">
    <w:nsid w:val="087B7680"/>
    <w:multiLevelType w:val="hybridMultilevel"/>
    <w:tmpl w:val="AED0D0D8"/>
    <w:lvl w:ilvl="0" w:tplc="AD622FE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9F04C636">
      <w:start w:val="1"/>
      <w:numFmt w:val="lowerLetter"/>
      <w:lvlText w:val="%2."/>
      <w:lvlJc w:val="left"/>
      <w:pPr>
        <w:ind w:left="1023" w:hanging="360"/>
      </w:pPr>
    </w:lvl>
    <w:lvl w:ilvl="2" w:tplc="ABD8F1AA">
      <w:start w:val="1"/>
      <w:numFmt w:val="lowerRoman"/>
      <w:lvlText w:val="%3."/>
      <w:lvlJc w:val="right"/>
      <w:pPr>
        <w:ind w:left="1743" w:hanging="180"/>
      </w:pPr>
    </w:lvl>
    <w:lvl w:ilvl="3" w:tplc="A4E67FEC">
      <w:start w:val="1"/>
      <w:numFmt w:val="decimal"/>
      <w:lvlText w:val="%4."/>
      <w:lvlJc w:val="left"/>
      <w:pPr>
        <w:ind w:left="2463" w:hanging="360"/>
      </w:pPr>
    </w:lvl>
    <w:lvl w:ilvl="4" w:tplc="DDC42F32">
      <w:start w:val="1"/>
      <w:numFmt w:val="lowerLetter"/>
      <w:lvlText w:val="%5."/>
      <w:lvlJc w:val="left"/>
      <w:pPr>
        <w:ind w:left="3183" w:hanging="360"/>
      </w:pPr>
    </w:lvl>
    <w:lvl w:ilvl="5" w:tplc="DD0238A6">
      <w:start w:val="1"/>
      <w:numFmt w:val="lowerRoman"/>
      <w:lvlText w:val="%6."/>
      <w:lvlJc w:val="right"/>
      <w:pPr>
        <w:ind w:left="3903" w:hanging="180"/>
      </w:pPr>
    </w:lvl>
    <w:lvl w:ilvl="6" w:tplc="9274DEB4">
      <w:start w:val="1"/>
      <w:numFmt w:val="decimal"/>
      <w:lvlText w:val="%7."/>
      <w:lvlJc w:val="left"/>
      <w:pPr>
        <w:ind w:left="4623" w:hanging="360"/>
      </w:pPr>
    </w:lvl>
    <w:lvl w:ilvl="7" w:tplc="230014BA">
      <w:start w:val="1"/>
      <w:numFmt w:val="lowerLetter"/>
      <w:lvlText w:val="%8."/>
      <w:lvlJc w:val="left"/>
      <w:pPr>
        <w:ind w:left="5343" w:hanging="360"/>
      </w:pPr>
    </w:lvl>
    <w:lvl w:ilvl="8" w:tplc="763AE964">
      <w:start w:val="1"/>
      <w:numFmt w:val="lowerRoman"/>
      <w:lvlText w:val="%9."/>
      <w:lvlJc w:val="right"/>
      <w:pPr>
        <w:ind w:left="6063" w:hanging="180"/>
      </w:pPr>
    </w:lvl>
  </w:abstractNum>
  <w:abstractNum w:abstractNumId="2" w15:restartNumberingAfterBreak="0">
    <w:nsid w:val="08F26C89"/>
    <w:multiLevelType w:val="hybridMultilevel"/>
    <w:tmpl w:val="43F0CE9A"/>
    <w:lvl w:ilvl="0" w:tplc="A3022CD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F39A0694">
      <w:start w:val="1"/>
      <w:numFmt w:val="lowerLetter"/>
      <w:lvlText w:val="%2."/>
      <w:lvlJc w:val="left"/>
      <w:pPr>
        <w:ind w:left="1440" w:hanging="360"/>
      </w:pPr>
    </w:lvl>
    <w:lvl w:ilvl="2" w:tplc="9BA0F3D4">
      <w:start w:val="1"/>
      <w:numFmt w:val="lowerRoman"/>
      <w:lvlText w:val="%3."/>
      <w:lvlJc w:val="right"/>
      <w:pPr>
        <w:ind w:left="2160" w:hanging="180"/>
      </w:pPr>
    </w:lvl>
    <w:lvl w:ilvl="3" w:tplc="C630BF24">
      <w:start w:val="1"/>
      <w:numFmt w:val="decimal"/>
      <w:lvlText w:val="%4."/>
      <w:lvlJc w:val="left"/>
      <w:pPr>
        <w:ind w:left="2880" w:hanging="360"/>
      </w:pPr>
    </w:lvl>
    <w:lvl w:ilvl="4" w:tplc="5746B48C">
      <w:start w:val="1"/>
      <w:numFmt w:val="lowerLetter"/>
      <w:lvlText w:val="%5."/>
      <w:lvlJc w:val="left"/>
      <w:pPr>
        <w:ind w:left="3600" w:hanging="360"/>
      </w:pPr>
    </w:lvl>
    <w:lvl w:ilvl="5" w:tplc="16CA97D2">
      <w:start w:val="1"/>
      <w:numFmt w:val="lowerRoman"/>
      <w:lvlText w:val="%6."/>
      <w:lvlJc w:val="right"/>
      <w:pPr>
        <w:ind w:left="4320" w:hanging="180"/>
      </w:pPr>
    </w:lvl>
    <w:lvl w:ilvl="6" w:tplc="C0421A6C">
      <w:start w:val="1"/>
      <w:numFmt w:val="decimal"/>
      <w:lvlText w:val="%7."/>
      <w:lvlJc w:val="left"/>
      <w:pPr>
        <w:ind w:left="5040" w:hanging="360"/>
      </w:pPr>
    </w:lvl>
    <w:lvl w:ilvl="7" w:tplc="074E96BE">
      <w:start w:val="1"/>
      <w:numFmt w:val="lowerLetter"/>
      <w:lvlText w:val="%8."/>
      <w:lvlJc w:val="left"/>
      <w:pPr>
        <w:ind w:left="5760" w:hanging="360"/>
      </w:pPr>
    </w:lvl>
    <w:lvl w:ilvl="8" w:tplc="7CB4972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761E3"/>
    <w:multiLevelType w:val="hybridMultilevel"/>
    <w:tmpl w:val="1F5444B8"/>
    <w:lvl w:ilvl="0" w:tplc="989C00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F1E1F14">
      <w:start w:val="1"/>
      <w:numFmt w:val="lowerLetter"/>
      <w:lvlText w:val="%2."/>
      <w:lvlJc w:val="left"/>
      <w:pPr>
        <w:ind w:left="1440" w:hanging="360"/>
      </w:pPr>
    </w:lvl>
    <w:lvl w:ilvl="2" w:tplc="9502EFFC">
      <w:start w:val="1"/>
      <w:numFmt w:val="lowerRoman"/>
      <w:lvlText w:val="%3."/>
      <w:lvlJc w:val="right"/>
      <w:pPr>
        <w:ind w:left="2160" w:hanging="180"/>
      </w:pPr>
    </w:lvl>
    <w:lvl w:ilvl="3" w:tplc="4B4ABCD2">
      <w:start w:val="1"/>
      <w:numFmt w:val="decimal"/>
      <w:lvlText w:val="%4."/>
      <w:lvlJc w:val="left"/>
      <w:pPr>
        <w:ind w:left="2880" w:hanging="360"/>
      </w:pPr>
    </w:lvl>
    <w:lvl w:ilvl="4" w:tplc="511C1F54">
      <w:start w:val="1"/>
      <w:numFmt w:val="lowerLetter"/>
      <w:lvlText w:val="%5."/>
      <w:lvlJc w:val="left"/>
      <w:pPr>
        <w:ind w:left="3600" w:hanging="360"/>
      </w:pPr>
    </w:lvl>
    <w:lvl w:ilvl="5" w:tplc="37D06FC4">
      <w:start w:val="1"/>
      <w:numFmt w:val="lowerRoman"/>
      <w:lvlText w:val="%6."/>
      <w:lvlJc w:val="right"/>
      <w:pPr>
        <w:ind w:left="4320" w:hanging="180"/>
      </w:pPr>
    </w:lvl>
    <w:lvl w:ilvl="6" w:tplc="269EBD32">
      <w:start w:val="1"/>
      <w:numFmt w:val="decimal"/>
      <w:lvlText w:val="%7."/>
      <w:lvlJc w:val="left"/>
      <w:pPr>
        <w:ind w:left="5040" w:hanging="360"/>
      </w:pPr>
    </w:lvl>
    <w:lvl w:ilvl="7" w:tplc="CB6EC31E">
      <w:start w:val="1"/>
      <w:numFmt w:val="lowerLetter"/>
      <w:lvlText w:val="%8."/>
      <w:lvlJc w:val="left"/>
      <w:pPr>
        <w:ind w:left="5760" w:hanging="360"/>
      </w:pPr>
    </w:lvl>
    <w:lvl w:ilvl="8" w:tplc="CFA8064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621DD"/>
    <w:multiLevelType w:val="hybridMultilevel"/>
    <w:tmpl w:val="A906F7C0"/>
    <w:lvl w:ilvl="0" w:tplc="3DCAE4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E446B76">
      <w:start w:val="1"/>
      <w:numFmt w:val="lowerLetter"/>
      <w:lvlText w:val="%2."/>
      <w:lvlJc w:val="left"/>
      <w:pPr>
        <w:ind w:left="1440" w:hanging="360"/>
      </w:pPr>
    </w:lvl>
    <w:lvl w:ilvl="2" w:tplc="076646CA">
      <w:start w:val="1"/>
      <w:numFmt w:val="lowerRoman"/>
      <w:lvlText w:val="%3."/>
      <w:lvlJc w:val="right"/>
      <w:pPr>
        <w:ind w:left="2160" w:hanging="180"/>
      </w:pPr>
    </w:lvl>
    <w:lvl w:ilvl="3" w:tplc="0122EF0C">
      <w:start w:val="1"/>
      <w:numFmt w:val="decimal"/>
      <w:lvlText w:val="%4."/>
      <w:lvlJc w:val="left"/>
      <w:pPr>
        <w:ind w:left="2880" w:hanging="360"/>
      </w:pPr>
    </w:lvl>
    <w:lvl w:ilvl="4" w:tplc="3F4829E6">
      <w:start w:val="1"/>
      <w:numFmt w:val="lowerLetter"/>
      <w:lvlText w:val="%5."/>
      <w:lvlJc w:val="left"/>
      <w:pPr>
        <w:ind w:left="3600" w:hanging="360"/>
      </w:pPr>
    </w:lvl>
    <w:lvl w:ilvl="5" w:tplc="E60E6648">
      <w:start w:val="1"/>
      <w:numFmt w:val="lowerRoman"/>
      <w:lvlText w:val="%6."/>
      <w:lvlJc w:val="right"/>
      <w:pPr>
        <w:ind w:left="4320" w:hanging="180"/>
      </w:pPr>
    </w:lvl>
    <w:lvl w:ilvl="6" w:tplc="406AA2F2">
      <w:start w:val="1"/>
      <w:numFmt w:val="decimal"/>
      <w:lvlText w:val="%7."/>
      <w:lvlJc w:val="left"/>
      <w:pPr>
        <w:ind w:left="5040" w:hanging="360"/>
      </w:pPr>
    </w:lvl>
    <w:lvl w:ilvl="7" w:tplc="9170E624">
      <w:start w:val="1"/>
      <w:numFmt w:val="lowerLetter"/>
      <w:lvlText w:val="%8."/>
      <w:lvlJc w:val="left"/>
      <w:pPr>
        <w:ind w:left="5760" w:hanging="360"/>
      </w:pPr>
    </w:lvl>
    <w:lvl w:ilvl="8" w:tplc="77D0C3C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475EC"/>
    <w:multiLevelType w:val="hybridMultilevel"/>
    <w:tmpl w:val="814E1892"/>
    <w:lvl w:ilvl="0" w:tplc="042695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B981EFC">
      <w:start w:val="1"/>
      <w:numFmt w:val="lowerLetter"/>
      <w:lvlText w:val="%2."/>
      <w:lvlJc w:val="left"/>
      <w:pPr>
        <w:ind w:left="1440" w:hanging="360"/>
      </w:pPr>
    </w:lvl>
    <w:lvl w:ilvl="2" w:tplc="1EE20B1E">
      <w:start w:val="1"/>
      <w:numFmt w:val="lowerRoman"/>
      <w:lvlText w:val="%3."/>
      <w:lvlJc w:val="right"/>
      <w:pPr>
        <w:ind w:left="2160" w:hanging="180"/>
      </w:pPr>
    </w:lvl>
    <w:lvl w:ilvl="3" w:tplc="EF8A4694">
      <w:start w:val="1"/>
      <w:numFmt w:val="decimal"/>
      <w:lvlText w:val="%4."/>
      <w:lvlJc w:val="left"/>
      <w:pPr>
        <w:ind w:left="2880" w:hanging="360"/>
      </w:pPr>
    </w:lvl>
    <w:lvl w:ilvl="4" w:tplc="2490F6A8">
      <w:start w:val="1"/>
      <w:numFmt w:val="lowerLetter"/>
      <w:lvlText w:val="%5."/>
      <w:lvlJc w:val="left"/>
      <w:pPr>
        <w:ind w:left="3600" w:hanging="360"/>
      </w:pPr>
    </w:lvl>
    <w:lvl w:ilvl="5" w:tplc="2D1291E6">
      <w:start w:val="1"/>
      <w:numFmt w:val="lowerRoman"/>
      <w:lvlText w:val="%6."/>
      <w:lvlJc w:val="right"/>
      <w:pPr>
        <w:ind w:left="4320" w:hanging="180"/>
      </w:pPr>
    </w:lvl>
    <w:lvl w:ilvl="6" w:tplc="B732AC66">
      <w:start w:val="1"/>
      <w:numFmt w:val="decimal"/>
      <w:lvlText w:val="%7."/>
      <w:lvlJc w:val="left"/>
      <w:pPr>
        <w:ind w:left="5040" w:hanging="360"/>
      </w:pPr>
    </w:lvl>
    <w:lvl w:ilvl="7" w:tplc="5BB0FF1E">
      <w:start w:val="1"/>
      <w:numFmt w:val="lowerLetter"/>
      <w:lvlText w:val="%8."/>
      <w:lvlJc w:val="left"/>
      <w:pPr>
        <w:ind w:left="5760" w:hanging="360"/>
      </w:pPr>
    </w:lvl>
    <w:lvl w:ilvl="8" w:tplc="E31A063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9791F"/>
    <w:multiLevelType w:val="hybridMultilevel"/>
    <w:tmpl w:val="FCA4C6B4"/>
    <w:lvl w:ilvl="0" w:tplc="5E320E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4D444A0">
      <w:start w:val="1"/>
      <w:numFmt w:val="lowerLetter"/>
      <w:lvlText w:val="%2."/>
      <w:lvlJc w:val="left"/>
      <w:pPr>
        <w:ind w:left="1440" w:hanging="360"/>
      </w:pPr>
    </w:lvl>
    <w:lvl w:ilvl="2" w:tplc="077A2FBA">
      <w:start w:val="1"/>
      <w:numFmt w:val="lowerRoman"/>
      <w:lvlText w:val="%3."/>
      <w:lvlJc w:val="right"/>
      <w:pPr>
        <w:ind w:left="2160" w:hanging="180"/>
      </w:pPr>
    </w:lvl>
    <w:lvl w:ilvl="3" w:tplc="53A69AB0">
      <w:start w:val="1"/>
      <w:numFmt w:val="decimal"/>
      <w:lvlText w:val="%4."/>
      <w:lvlJc w:val="left"/>
      <w:pPr>
        <w:ind w:left="2880" w:hanging="360"/>
      </w:pPr>
    </w:lvl>
    <w:lvl w:ilvl="4" w:tplc="D9AC32D0">
      <w:start w:val="1"/>
      <w:numFmt w:val="lowerLetter"/>
      <w:lvlText w:val="%5."/>
      <w:lvlJc w:val="left"/>
      <w:pPr>
        <w:ind w:left="3600" w:hanging="360"/>
      </w:pPr>
    </w:lvl>
    <w:lvl w:ilvl="5" w:tplc="B210AE76">
      <w:start w:val="1"/>
      <w:numFmt w:val="lowerRoman"/>
      <w:lvlText w:val="%6."/>
      <w:lvlJc w:val="right"/>
      <w:pPr>
        <w:ind w:left="4320" w:hanging="180"/>
      </w:pPr>
    </w:lvl>
    <w:lvl w:ilvl="6" w:tplc="8D94E12A">
      <w:start w:val="1"/>
      <w:numFmt w:val="decimal"/>
      <w:lvlText w:val="%7."/>
      <w:lvlJc w:val="left"/>
      <w:pPr>
        <w:ind w:left="5040" w:hanging="360"/>
      </w:pPr>
    </w:lvl>
    <w:lvl w:ilvl="7" w:tplc="892A9EE2">
      <w:start w:val="1"/>
      <w:numFmt w:val="lowerLetter"/>
      <w:lvlText w:val="%8."/>
      <w:lvlJc w:val="left"/>
      <w:pPr>
        <w:ind w:left="5760" w:hanging="360"/>
      </w:pPr>
    </w:lvl>
    <w:lvl w:ilvl="8" w:tplc="D786ECD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A43F1"/>
    <w:multiLevelType w:val="hybridMultilevel"/>
    <w:tmpl w:val="879E3DA8"/>
    <w:lvl w:ilvl="0" w:tplc="BE5C5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5ECD8D6">
      <w:start w:val="1"/>
      <w:numFmt w:val="lowerLetter"/>
      <w:lvlText w:val="%2."/>
      <w:lvlJc w:val="left"/>
      <w:pPr>
        <w:ind w:left="1789" w:hanging="360"/>
      </w:pPr>
    </w:lvl>
    <w:lvl w:ilvl="2" w:tplc="22A2FF42">
      <w:start w:val="1"/>
      <w:numFmt w:val="lowerRoman"/>
      <w:lvlText w:val="%3."/>
      <w:lvlJc w:val="right"/>
      <w:pPr>
        <w:ind w:left="2509" w:hanging="180"/>
      </w:pPr>
    </w:lvl>
    <w:lvl w:ilvl="3" w:tplc="2FD0CABC">
      <w:start w:val="1"/>
      <w:numFmt w:val="decimal"/>
      <w:lvlText w:val="%4."/>
      <w:lvlJc w:val="left"/>
      <w:pPr>
        <w:ind w:left="3229" w:hanging="360"/>
      </w:pPr>
    </w:lvl>
    <w:lvl w:ilvl="4" w:tplc="04744FDC">
      <w:start w:val="1"/>
      <w:numFmt w:val="lowerLetter"/>
      <w:lvlText w:val="%5."/>
      <w:lvlJc w:val="left"/>
      <w:pPr>
        <w:ind w:left="3949" w:hanging="360"/>
      </w:pPr>
    </w:lvl>
    <w:lvl w:ilvl="5" w:tplc="434E7042">
      <w:start w:val="1"/>
      <w:numFmt w:val="lowerRoman"/>
      <w:lvlText w:val="%6."/>
      <w:lvlJc w:val="right"/>
      <w:pPr>
        <w:ind w:left="4669" w:hanging="180"/>
      </w:pPr>
    </w:lvl>
    <w:lvl w:ilvl="6" w:tplc="1026E304">
      <w:start w:val="1"/>
      <w:numFmt w:val="decimal"/>
      <w:lvlText w:val="%7."/>
      <w:lvlJc w:val="left"/>
      <w:pPr>
        <w:ind w:left="5389" w:hanging="360"/>
      </w:pPr>
    </w:lvl>
    <w:lvl w:ilvl="7" w:tplc="B51A261A">
      <w:start w:val="1"/>
      <w:numFmt w:val="lowerLetter"/>
      <w:lvlText w:val="%8."/>
      <w:lvlJc w:val="left"/>
      <w:pPr>
        <w:ind w:left="6109" w:hanging="360"/>
      </w:pPr>
    </w:lvl>
    <w:lvl w:ilvl="8" w:tplc="3FD42528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A8A6175"/>
    <w:multiLevelType w:val="hybridMultilevel"/>
    <w:tmpl w:val="43B4ACB0"/>
    <w:lvl w:ilvl="0" w:tplc="7326F4E0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FE887078">
      <w:start w:val="1"/>
      <w:numFmt w:val="lowerLetter"/>
      <w:lvlText w:val="%2."/>
      <w:lvlJc w:val="left"/>
      <w:pPr>
        <w:ind w:left="1023" w:hanging="360"/>
      </w:pPr>
    </w:lvl>
    <w:lvl w:ilvl="2" w:tplc="135AEA34">
      <w:start w:val="1"/>
      <w:numFmt w:val="lowerRoman"/>
      <w:lvlText w:val="%3."/>
      <w:lvlJc w:val="right"/>
      <w:pPr>
        <w:ind w:left="1743" w:hanging="180"/>
      </w:pPr>
    </w:lvl>
    <w:lvl w:ilvl="3" w:tplc="59825A8C">
      <w:start w:val="1"/>
      <w:numFmt w:val="decimal"/>
      <w:lvlText w:val="%4."/>
      <w:lvlJc w:val="left"/>
      <w:pPr>
        <w:ind w:left="2463" w:hanging="360"/>
      </w:pPr>
    </w:lvl>
    <w:lvl w:ilvl="4" w:tplc="0CE291FA">
      <w:start w:val="1"/>
      <w:numFmt w:val="lowerLetter"/>
      <w:lvlText w:val="%5."/>
      <w:lvlJc w:val="left"/>
      <w:pPr>
        <w:ind w:left="3183" w:hanging="360"/>
      </w:pPr>
    </w:lvl>
    <w:lvl w:ilvl="5" w:tplc="964ED98E">
      <w:start w:val="1"/>
      <w:numFmt w:val="lowerRoman"/>
      <w:lvlText w:val="%6."/>
      <w:lvlJc w:val="right"/>
      <w:pPr>
        <w:ind w:left="3903" w:hanging="180"/>
      </w:pPr>
    </w:lvl>
    <w:lvl w:ilvl="6" w:tplc="A9CA1A9C">
      <w:start w:val="1"/>
      <w:numFmt w:val="decimal"/>
      <w:lvlText w:val="%7."/>
      <w:lvlJc w:val="left"/>
      <w:pPr>
        <w:ind w:left="4623" w:hanging="360"/>
      </w:pPr>
    </w:lvl>
    <w:lvl w:ilvl="7" w:tplc="207C9EE0">
      <w:start w:val="1"/>
      <w:numFmt w:val="lowerLetter"/>
      <w:lvlText w:val="%8."/>
      <w:lvlJc w:val="left"/>
      <w:pPr>
        <w:ind w:left="5343" w:hanging="360"/>
      </w:pPr>
    </w:lvl>
    <w:lvl w:ilvl="8" w:tplc="6184A4B4">
      <w:start w:val="1"/>
      <w:numFmt w:val="lowerRoman"/>
      <w:lvlText w:val="%9."/>
      <w:lvlJc w:val="right"/>
      <w:pPr>
        <w:ind w:left="6063" w:hanging="180"/>
      </w:pPr>
    </w:lvl>
  </w:abstractNum>
  <w:abstractNum w:abstractNumId="9" w15:restartNumberingAfterBreak="0">
    <w:nsid w:val="1FA47C9F"/>
    <w:multiLevelType w:val="hybridMultilevel"/>
    <w:tmpl w:val="701A2DE2"/>
    <w:lvl w:ilvl="0" w:tplc="91722DC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C7C0624">
      <w:start w:val="1"/>
      <w:numFmt w:val="lowerLetter"/>
      <w:lvlText w:val="%2."/>
      <w:lvlJc w:val="left"/>
      <w:pPr>
        <w:ind w:left="1440" w:hanging="360"/>
      </w:pPr>
    </w:lvl>
    <w:lvl w:ilvl="2" w:tplc="12CA3F88">
      <w:start w:val="1"/>
      <w:numFmt w:val="lowerRoman"/>
      <w:lvlText w:val="%3."/>
      <w:lvlJc w:val="right"/>
      <w:pPr>
        <w:ind w:left="2160" w:hanging="180"/>
      </w:pPr>
    </w:lvl>
    <w:lvl w:ilvl="3" w:tplc="CF36C5EA">
      <w:start w:val="1"/>
      <w:numFmt w:val="decimal"/>
      <w:lvlText w:val="%4."/>
      <w:lvlJc w:val="left"/>
      <w:pPr>
        <w:ind w:left="2880" w:hanging="360"/>
      </w:pPr>
    </w:lvl>
    <w:lvl w:ilvl="4" w:tplc="216CA648">
      <w:start w:val="1"/>
      <w:numFmt w:val="lowerLetter"/>
      <w:lvlText w:val="%5."/>
      <w:lvlJc w:val="left"/>
      <w:pPr>
        <w:ind w:left="3600" w:hanging="360"/>
      </w:pPr>
    </w:lvl>
    <w:lvl w:ilvl="5" w:tplc="ABCA0FAA">
      <w:start w:val="1"/>
      <w:numFmt w:val="lowerRoman"/>
      <w:lvlText w:val="%6."/>
      <w:lvlJc w:val="right"/>
      <w:pPr>
        <w:ind w:left="4320" w:hanging="180"/>
      </w:pPr>
    </w:lvl>
    <w:lvl w:ilvl="6" w:tplc="6E7E30FC">
      <w:start w:val="1"/>
      <w:numFmt w:val="decimal"/>
      <w:lvlText w:val="%7."/>
      <w:lvlJc w:val="left"/>
      <w:pPr>
        <w:ind w:left="5040" w:hanging="360"/>
      </w:pPr>
    </w:lvl>
    <w:lvl w:ilvl="7" w:tplc="A9E2C95C">
      <w:start w:val="1"/>
      <w:numFmt w:val="lowerLetter"/>
      <w:lvlText w:val="%8."/>
      <w:lvlJc w:val="left"/>
      <w:pPr>
        <w:ind w:left="5760" w:hanging="360"/>
      </w:pPr>
    </w:lvl>
    <w:lvl w:ilvl="8" w:tplc="41FCD19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51ED3"/>
    <w:multiLevelType w:val="hybridMultilevel"/>
    <w:tmpl w:val="99EEB604"/>
    <w:lvl w:ilvl="0" w:tplc="3E8033E8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B54465AE">
      <w:start w:val="1"/>
      <w:numFmt w:val="lowerLetter"/>
      <w:lvlText w:val="%2."/>
      <w:lvlJc w:val="left"/>
      <w:pPr>
        <w:ind w:left="1800" w:hanging="360"/>
      </w:pPr>
    </w:lvl>
    <w:lvl w:ilvl="2" w:tplc="64A44134">
      <w:start w:val="1"/>
      <w:numFmt w:val="lowerRoman"/>
      <w:lvlText w:val="%3."/>
      <w:lvlJc w:val="right"/>
      <w:pPr>
        <w:ind w:left="2520" w:hanging="180"/>
      </w:pPr>
    </w:lvl>
    <w:lvl w:ilvl="3" w:tplc="B282A254">
      <w:start w:val="1"/>
      <w:numFmt w:val="decimal"/>
      <w:lvlText w:val="%4."/>
      <w:lvlJc w:val="left"/>
      <w:pPr>
        <w:ind w:left="3240" w:hanging="360"/>
      </w:pPr>
    </w:lvl>
    <w:lvl w:ilvl="4" w:tplc="1DACBC5E">
      <w:start w:val="1"/>
      <w:numFmt w:val="lowerLetter"/>
      <w:lvlText w:val="%5."/>
      <w:lvlJc w:val="left"/>
      <w:pPr>
        <w:ind w:left="3960" w:hanging="360"/>
      </w:pPr>
    </w:lvl>
    <w:lvl w:ilvl="5" w:tplc="19BC95C4">
      <w:start w:val="1"/>
      <w:numFmt w:val="lowerRoman"/>
      <w:lvlText w:val="%6."/>
      <w:lvlJc w:val="right"/>
      <w:pPr>
        <w:ind w:left="4680" w:hanging="180"/>
      </w:pPr>
    </w:lvl>
    <w:lvl w:ilvl="6" w:tplc="F2648B14">
      <w:start w:val="1"/>
      <w:numFmt w:val="decimal"/>
      <w:lvlText w:val="%7."/>
      <w:lvlJc w:val="left"/>
      <w:pPr>
        <w:ind w:left="5400" w:hanging="360"/>
      </w:pPr>
    </w:lvl>
    <w:lvl w:ilvl="7" w:tplc="ED6CC5E2">
      <w:start w:val="1"/>
      <w:numFmt w:val="lowerLetter"/>
      <w:lvlText w:val="%8."/>
      <w:lvlJc w:val="left"/>
      <w:pPr>
        <w:ind w:left="6120" w:hanging="360"/>
      </w:pPr>
    </w:lvl>
    <w:lvl w:ilvl="8" w:tplc="F67A624A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D04BF5"/>
    <w:multiLevelType w:val="hybridMultilevel"/>
    <w:tmpl w:val="7C568A26"/>
    <w:lvl w:ilvl="0" w:tplc="6F92B1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28A179A">
      <w:start w:val="1"/>
      <w:numFmt w:val="lowerLetter"/>
      <w:lvlText w:val="%2."/>
      <w:lvlJc w:val="left"/>
      <w:pPr>
        <w:ind w:left="1440" w:hanging="360"/>
      </w:pPr>
    </w:lvl>
    <w:lvl w:ilvl="2" w:tplc="DF3ED890">
      <w:start w:val="1"/>
      <w:numFmt w:val="lowerRoman"/>
      <w:lvlText w:val="%3."/>
      <w:lvlJc w:val="right"/>
      <w:pPr>
        <w:ind w:left="2160" w:hanging="180"/>
      </w:pPr>
    </w:lvl>
    <w:lvl w:ilvl="3" w:tplc="A34C46B0">
      <w:start w:val="1"/>
      <w:numFmt w:val="decimal"/>
      <w:lvlText w:val="%4."/>
      <w:lvlJc w:val="left"/>
      <w:pPr>
        <w:ind w:left="2880" w:hanging="360"/>
      </w:pPr>
    </w:lvl>
    <w:lvl w:ilvl="4" w:tplc="486A591C">
      <w:start w:val="1"/>
      <w:numFmt w:val="lowerLetter"/>
      <w:lvlText w:val="%5."/>
      <w:lvlJc w:val="left"/>
      <w:pPr>
        <w:ind w:left="3600" w:hanging="360"/>
      </w:pPr>
    </w:lvl>
    <w:lvl w:ilvl="5" w:tplc="1F22D992">
      <w:start w:val="1"/>
      <w:numFmt w:val="lowerRoman"/>
      <w:lvlText w:val="%6."/>
      <w:lvlJc w:val="right"/>
      <w:pPr>
        <w:ind w:left="4320" w:hanging="180"/>
      </w:pPr>
    </w:lvl>
    <w:lvl w:ilvl="6" w:tplc="3C8C5482">
      <w:start w:val="1"/>
      <w:numFmt w:val="decimal"/>
      <w:lvlText w:val="%7."/>
      <w:lvlJc w:val="left"/>
      <w:pPr>
        <w:ind w:left="5040" w:hanging="360"/>
      </w:pPr>
    </w:lvl>
    <w:lvl w:ilvl="7" w:tplc="9AFC511A">
      <w:start w:val="1"/>
      <w:numFmt w:val="lowerLetter"/>
      <w:lvlText w:val="%8."/>
      <w:lvlJc w:val="left"/>
      <w:pPr>
        <w:ind w:left="5760" w:hanging="360"/>
      </w:pPr>
    </w:lvl>
    <w:lvl w:ilvl="8" w:tplc="C6428A7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F4D9F"/>
    <w:multiLevelType w:val="hybridMultilevel"/>
    <w:tmpl w:val="FF0C1968"/>
    <w:lvl w:ilvl="0" w:tplc="EC6A33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C0CA07C">
      <w:start w:val="1"/>
      <w:numFmt w:val="lowerLetter"/>
      <w:lvlText w:val="%2."/>
      <w:lvlJc w:val="left"/>
      <w:pPr>
        <w:ind w:left="1440" w:hanging="360"/>
      </w:pPr>
    </w:lvl>
    <w:lvl w:ilvl="2" w:tplc="5ABEBB9A">
      <w:start w:val="1"/>
      <w:numFmt w:val="lowerRoman"/>
      <w:lvlText w:val="%3."/>
      <w:lvlJc w:val="right"/>
      <w:pPr>
        <w:ind w:left="2160" w:hanging="180"/>
      </w:pPr>
    </w:lvl>
    <w:lvl w:ilvl="3" w:tplc="95E626AC">
      <w:start w:val="1"/>
      <w:numFmt w:val="decimal"/>
      <w:lvlText w:val="%4."/>
      <w:lvlJc w:val="left"/>
      <w:pPr>
        <w:ind w:left="2880" w:hanging="360"/>
      </w:pPr>
    </w:lvl>
    <w:lvl w:ilvl="4" w:tplc="FEA23650">
      <w:start w:val="1"/>
      <w:numFmt w:val="lowerLetter"/>
      <w:lvlText w:val="%5."/>
      <w:lvlJc w:val="left"/>
      <w:pPr>
        <w:ind w:left="3600" w:hanging="360"/>
      </w:pPr>
    </w:lvl>
    <w:lvl w:ilvl="5" w:tplc="05DE5F58">
      <w:start w:val="1"/>
      <w:numFmt w:val="lowerRoman"/>
      <w:lvlText w:val="%6."/>
      <w:lvlJc w:val="right"/>
      <w:pPr>
        <w:ind w:left="4320" w:hanging="180"/>
      </w:pPr>
    </w:lvl>
    <w:lvl w:ilvl="6" w:tplc="17B00F2E">
      <w:start w:val="1"/>
      <w:numFmt w:val="decimal"/>
      <w:lvlText w:val="%7."/>
      <w:lvlJc w:val="left"/>
      <w:pPr>
        <w:ind w:left="5040" w:hanging="360"/>
      </w:pPr>
    </w:lvl>
    <w:lvl w:ilvl="7" w:tplc="C82848D4">
      <w:start w:val="1"/>
      <w:numFmt w:val="lowerLetter"/>
      <w:lvlText w:val="%8."/>
      <w:lvlJc w:val="left"/>
      <w:pPr>
        <w:ind w:left="5760" w:hanging="360"/>
      </w:pPr>
    </w:lvl>
    <w:lvl w:ilvl="8" w:tplc="7544444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7A76EE"/>
    <w:multiLevelType w:val="hybridMultilevel"/>
    <w:tmpl w:val="9AF2BFF8"/>
    <w:lvl w:ilvl="0" w:tplc="0CA8DEF0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1F1E01FC">
      <w:start w:val="1"/>
      <w:numFmt w:val="lowerLetter"/>
      <w:lvlText w:val="%2."/>
      <w:lvlJc w:val="left"/>
      <w:pPr>
        <w:ind w:left="1114" w:hanging="360"/>
      </w:pPr>
    </w:lvl>
    <w:lvl w:ilvl="2" w:tplc="6A082C94">
      <w:start w:val="1"/>
      <w:numFmt w:val="lowerRoman"/>
      <w:lvlText w:val="%3."/>
      <w:lvlJc w:val="right"/>
      <w:pPr>
        <w:ind w:left="1834" w:hanging="180"/>
      </w:pPr>
    </w:lvl>
    <w:lvl w:ilvl="3" w:tplc="B1D4845C">
      <w:start w:val="1"/>
      <w:numFmt w:val="decimal"/>
      <w:lvlText w:val="%4."/>
      <w:lvlJc w:val="left"/>
      <w:pPr>
        <w:ind w:left="2554" w:hanging="360"/>
      </w:pPr>
    </w:lvl>
    <w:lvl w:ilvl="4" w:tplc="4268FF7E">
      <w:start w:val="1"/>
      <w:numFmt w:val="lowerLetter"/>
      <w:lvlText w:val="%5."/>
      <w:lvlJc w:val="left"/>
      <w:pPr>
        <w:ind w:left="3274" w:hanging="360"/>
      </w:pPr>
    </w:lvl>
    <w:lvl w:ilvl="5" w:tplc="46466D4A">
      <w:start w:val="1"/>
      <w:numFmt w:val="lowerRoman"/>
      <w:lvlText w:val="%6."/>
      <w:lvlJc w:val="right"/>
      <w:pPr>
        <w:ind w:left="3994" w:hanging="180"/>
      </w:pPr>
    </w:lvl>
    <w:lvl w:ilvl="6" w:tplc="140081DA">
      <w:start w:val="1"/>
      <w:numFmt w:val="decimal"/>
      <w:lvlText w:val="%7."/>
      <w:lvlJc w:val="left"/>
      <w:pPr>
        <w:ind w:left="4714" w:hanging="360"/>
      </w:pPr>
    </w:lvl>
    <w:lvl w:ilvl="7" w:tplc="2D9C49A4">
      <w:start w:val="1"/>
      <w:numFmt w:val="lowerLetter"/>
      <w:lvlText w:val="%8."/>
      <w:lvlJc w:val="left"/>
      <w:pPr>
        <w:ind w:left="5434" w:hanging="360"/>
      </w:pPr>
    </w:lvl>
    <w:lvl w:ilvl="8" w:tplc="73E20D34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2FE531BE"/>
    <w:multiLevelType w:val="hybridMultilevel"/>
    <w:tmpl w:val="0524A0FC"/>
    <w:lvl w:ilvl="0" w:tplc="5DEEFBFC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8A6AB096">
      <w:start w:val="1"/>
      <w:numFmt w:val="lowerLetter"/>
      <w:lvlText w:val="%2."/>
      <w:lvlJc w:val="left"/>
      <w:pPr>
        <w:ind w:left="1440" w:hanging="360"/>
      </w:pPr>
    </w:lvl>
    <w:lvl w:ilvl="2" w:tplc="087281DE">
      <w:start w:val="1"/>
      <w:numFmt w:val="lowerRoman"/>
      <w:lvlText w:val="%3."/>
      <w:lvlJc w:val="right"/>
      <w:pPr>
        <w:ind w:left="2160" w:hanging="180"/>
      </w:pPr>
    </w:lvl>
    <w:lvl w:ilvl="3" w:tplc="969EA9BA">
      <w:start w:val="1"/>
      <w:numFmt w:val="decimal"/>
      <w:lvlText w:val="%4."/>
      <w:lvlJc w:val="left"/>
      <w:pPr>
        <w:ind w:left="2880" w:hanging="360"/>
      </w:pPr>
    </w:lvl>
    <w:lvl w:ilvl="4" w:tplc="DCC4D41C">
      <w:start w:val="1"/>
      <w:numFmt w:val="lowerLetter"/>
      <w:lvlText w:val="%5."/>
      <w:lvlJc w:val="left"/>
      <w:pPr>
        <w:ind w:left="3600" w:hanging="360"/>
      </w:pPr>
    </w:lvl>
    <w:lvl w:ilvl="5" w:tplc="CE4EFC60">
      <w:start w:val="1"/>
      <w:numFmt w:val="lowerRoman"/>
      <w:lvlText w:val="%6."/>
      <w:lvlJc w:val="right"/>
      <w:pPr>
        <w:ind w:left="4320" w:hanging="180"/>
      </w:pPr>
    </w:lvl>
    <w:lvl w:ilvl="6" w:tplc="7C1019B0">
      <w:start w:val="1"/>
      <w:numFmt w:val="decimal"/>
      <w:lvlText w:val="%7."/>
      <w:lvlJc w:val="left"/>
      <w:pPr>
        <w:ind w:left="5040" w:hanging="360"/>
      </w:pPr>
    </w:lvl>
    <w:lvl w:ilvl="7" w:tplc="EED87754">
      <w:start w:val="1"/>
      <w:numFmt w:val="lowerLetter"/>
      <w:lvlText w:val="%8."/>
      <w:lvlJc w:val="left"/>
      <w:pPr>
        <w:ind w:left="5760" w:hanging="360"/>
      </w:pPr>
    </w:lvl>
    <w:lvl w:ilvl="8" w:tplc="4AF656B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E4F98"/>
    <w:multiLevelType w:val="hybridMultilevel"/>
    <w:tmpl w:val="9ABE023C"/>
    <w:lvl w:ilvl="0" w:tplc="2256BB2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C44505C">
      <w:start w:val="1"/>
      <w:numFmt w:val="lowerLetter"/>
      <w:lvlText w:val="%2."/>
      <w:lvlJc w:val="left"/>
      <w:pPr>
        <w:ind w:left="1440" w:hanging="360"/>
      </w:pPr>
    </w:lvl>
    <w:lvl w:ilvl="2" w:tplc="2B8035B2">
      <w:start w:val="1"/>
      <w:numFmt w:val="lowerRoman"/>
      <w:lvlText w:val="%3."/>
      <w:lvlJc w:val="right"/>
      <w:pPr>
        <w:ind w:left="2160" w:hanging="180"/>
      </w:pPr>
    </w:lvl>
    <w:lvl w:ilvl="3" w:tplc="46082E14">
      <w:start w:val="1"/>
      <w:numFmt w:val="decimal"/>
      <w:lvlText w:val="%4."/>
      <w:lvlJc w:val="left"/>
      <w:pPr>
        <w:ind w:left="2880" w:hanging="360"/>
      </w:pPr>
    </w:lvl>
    <w:lvl w:ilvl="4" w:tplc="33606508">
      <w:start w:val="1"/>
      <w:numFmt w:val="lowerLetter"/>
      <w:lvlText w:val="%5."/>
      <w:lvlJc w:val="left"/>
      <w:pPr>
        <w:ind w:left="3600" w:hanging="360"/>
      </w:pPr>
    </w:lvl>
    <w:lvl w:ilvl="5" w:tplc="5830AD82">
      <w:start w:val="1"/>
      <w:numFmt w:val="lowerRoman"/>
      <w:lvlText w:val="%6."/>
      <w:lvlJc w:val="right"/>
      <w:pPr>
        <w:ind w:left="4320" w:hanging="180"/>
      </w:pPr>
    </w:lvl>
    <w:lvl w:ilvl="6" w:tplc="09D6D4A8">
      <w:start w:val="1"/>
      <w:numFmt w:val="decimal"/>
      <w:lvlText w:val="%7."/>
      <w:lvlJc w:val="left"/>
      <w:pPr>
        <w:ind w:left="5040" w:hanging="360"/>
      </w:pPr>
    </w:lvl>
    <w:lvl w:ilvl="7" w:tplc="EF82FCD8">
      <w:start w:val="1"/>
      <w:numFmt w:val="lowerLetter"/>
      <w:lvlText w:val="%8."/>
      <w:lvlJc w:val="left"/>
      <w:pPr>
        <w:ind w:left="5760" w:hanging="360"/>
      </w:pPr>
    </w:lvl>
    <w:lvl w:ilvl="8" w:tplc="8E141D8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E3976"/>
    <w:multiLevelType w:val="hybridMultilevel"/>
    <w:tmpl w:val="3C18D930"/>
    <w:lvl w:ilvl="0" w:tplc="7FE8552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7A547CA8">
      <w:start w:val="1"/>
      <w:numFmt w:val="lowerLetter"/>
      <w:lvlText w:val="%2."/>
      <w:lvlJc w:val="left"/>
      <w:pPr>
        <w:ind w:left="1440" w:hanging="360"/>
      </w:pPr>
    </w:lvl>
    <w:lvl w:ilvl="2" w:tplc="C9E626E8">
      <w:start w:val="1"/>
      <w:numFmt w:val="lowerRoman"/>
      <w:lvlText w:val="%3."/>
      <w:lvlJc w:val="right"/>
      <w:pPr>
        <w:ind w:left="2160" w:hanging="180"/>
      </w:pPr>
    </w:lvl>
    <w:lvl w:ilvl="3" w:tplc="029EE9A2">
      <w:start w:val="1"/>
      <w:numFmt w:val="decimal"/>
      <w:lvlText w:val="%4."/>
      <w:lvlJc w:val="left"/>
      <w:pPr>
        <w:ind w:left="2880" w:hanging="360"/>
      </w:pPr>
    </w:lvl>
    <w:lvl w:ilvl="4" w:tplc="91A63876">
      <w:start w:val="1"/>
      <w:numFmt w:val="lowerLetter"/>
      <w:lvlText w:val="%5."/>
      <w:lvlJc w:val="left"/>
      <w:pPr>
        <w:ind w:left="3600" w:hanging="360"/>
      </w:pPr>
    </w:lvl>
    <w:lvl w:ilvl="5" w:tplc="5768C16C">
      <w:start w:val="1"/>
      <w:numFmt w:val="lowerRoman"/>
      <w:lvlText w:val="%6."/>
      <w:lvlJc w:val="right"/>
      <w:pPr>
        <w:ind w:left="4320" w:hanging="180"/>
      </w:pPr>
    </w:lvl>
    <w:lvl w:ilvl="6" w:tplc="DD14F256">
      <w:start w:val="1"/>
      <w:numFmt w:val="decimal"/>
      <w:lvlText w:val="%7."/>
      <w:lvlJc w:val="left"/>
      <w:pPr>
        <w:ind w:left="5040" w:hanging="360"/>
      </w:pPr>
    </w:lvl>
    <w:lvl w:ilvl="7" w:tplc="85407F7E">
      <w:start w:val="1"/>
      <w:numFmt w:val="lowerLetter"/>
      <w:lvlText w:val="%8."/>
      <w:lvlJc w:val="left"/>
      <w:pPr>
        <w:ind w:left="5760" w:hanging="360"/>
      </w:pPr>
    </w:lvl>
    <w:lvl w:ilvl="8" w:tplc="A0BAAC4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D2E72"/>
    <w:multiLevelType w:val="hybridMultilevel"/>
    <w:tmpl w:val="EED89AE8"/>
    <w:lvl w:ilvl="0" w:tplc="34E6B5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06FE2A">
      <w:start w:val="1"/>
      <w:numFmt w:val="lowerLetter"/>
      <w:lvlText w:val="%2."/>
      <w:lvlJc w:val="left"/>
      <w:pPr>
        <w:ind w:left="1440" w:hanging="360"/>
      </w:pPr>
    </w:lvl>
    <w:lvl w:ilvl="2" w:tplc="1F08E99C">
      <w:start w:val="1"/>
      <w:numFmt w:val="lowerRoman"/>
      <w:lvlText w:val="%3."/>
      <w:lvlJc w:val="right"/>
      <w:pPr>
        <w:ind w:left="2160" w:hanging="180"/>
      </w:pPr>
    </w:lvl>
    <w:lvl w:ilvl="3" w:tplc="A3F0DAEC">
      <w:start w:val="1"/>
      <w:numFmt w:val="decimal"/>
      <w:lvlText w:val="%4."/>
      <w:lvlJc w:val="left"/>
      <w:pPr>
        <w:ind w:left="2880" w:hanging="360"/>
      </w:pPr>
    </w:lvl>
    <w:lvl w:ilvl="4" w:tplc="426231F4">
      <w:start w:val="1"/>
      <w:numFmt w:val="lowerLetter"/>
      <w:lvlText w:val="%5."/>
      <w:lvlJc w:val="left"/>
      <w:pPr>
        <w:ind w:left="3600" w:hanging="360"/>
      </w:pPr>
    </w:lvl>
    <w:lvl w:ilvl="5" w:tplc="E5E2B738">
      <w:start w:val="1"/>
      <w:numFmt w:val="lowerRoman"/>
      <w:lvlText w:val="%6."/>
      <w:lvlJc w:val="right"/>
      <w:pPr>
        <w:ind w:left="4320" w:hanging="180"/>
      </w:pPr>
    </w:lvl>
    <w:lvl w:ilvl="6" w:tplc="8CFAFBE0">
      <w:start w:val="1"/>
      <w:numFmt w:val="decimal"/>
      <w:lvlText w:val="%7."/>
      <w:lvlJc w:val="left"/>
      <w:pPr>
        <w:ind w:left="5040" w:hanging="360"/>
      </w:pPr>
    </w:lvl>
    <w:lvl w:ilvl="7" w:tplc="6D467472">
      <w:start w:val="1"/>
      <w:numFmt w:val="lowerLetter"/>
      <w:lvlText w:val="%8."/>
      <w:lvlJc w:val="left"/>
      <w:pPr>
        <w:ind w:left="5760" w:hanging="360"/>
      </w:pPr>
    </w:lvl>
    <w:lvl w:ilvl="8" w:tplc="CDE8B6D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AD6518"/>
    <w:multiLevelType w:val="hybridMultilevel"/>
    <w:tmpl w:val="46A209F6"/>
    <w:lvl w:ilvl="0" w:tplc="77683B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AA6BE66">
      <w:start w:val="1"/>
      <w:numFmt w:val="lowerLetter"/>
      <w:lvlText w:val="%2."/>
      <w:lvlJc w:val="left"/>
      <w:pPr>
        <w:ind w:left="1440" w:hanging="360"/>
      </w:pPr>
    </w:lvl>
    <w:lvl w:ilvl="2" w:tplc="ED488CBA">
      <w:start w:val="1"/>
      <w:numFmt w:val="lowerRoman"/>
      <w:lvlText w:val="%3."/>
      <w:lvlJc w:val="right"/>
      <w:pPr>
        <w:ind w:left="2160" w:hanging="180"/>
      </w:pPr>
    </w:lvl>
    <w:lvl w:ilvl="3" w:tplc="574C63FC">
      <w:start w:val="1"/>
      <w:numFmt w:val="decimal"/>
      <w:lvlText w:val="%4."/>
      <w:lvlJc w:val="left"/>
      <w:pPr>
        <w:ind w:left="2880" w:hanging="360"/>
      </w:pPr>
    </w:lvl>
    <w:lvl w:ilvl="4" w:tplc="2E32ABE6">
      <w:start w:val="1"/>
      <w:numFmt w:val="lowerLetter"/>
      <w:lvlText w:val="%5."/>
      <w:lvlJc w:val="left"/>
      <w:pPr>
        <w:ind w:left="3600" w:hanging="360"/>
      </w:pPr>
    </w:lvl>
    <w:lvl w:ilvl="5" w:tplc="3F5E47DA">
      <w:start w:val="1"/>
      <w:numFmt w:val="lowerRoman"/>
      <w:lvlText w:val="%6."/>
      <w:lvlJc w:val="right"/>
      <w:pPr>
        <w:ind w:left="4320" w:hanging="180"/>
      </w:pPr>
    </w:lvl>
    <w:lvl w:ilvl="6" w:tplc="E760E3D4">
      <w:start w:val="1"/>
      <w:numFmt w:val="decimal"/>
      <w:lvlText w:val="%7."/>
      <w:lvlJc w:val="left"/>
      <w:pPr>
        <w:ind w:left="5040" w:hanging="360"/>
      </w:pPr>
    </w:lvl>
    <w:lvl w:ilvl="7" w:tplc="F6D4BA3A">
      <w:start w:val="1"/>
      <w:numFmt w:val="lowerLetter"/>
      <w:lvlText w:val="%8."/>
      <w:lvlJc w:val="left"/>
      <w:pPr>
        <w:ind w:left="5760" w:hanging="360"/>
      </w:pPr>
    </w:lvl>
    <w:lvl w:ilvl="8" w:tplc="C1C0811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CF2C8F"/>
    <w:multiLevelType w:val="hybridMultilevel"/>
    <w:tmpl w:val="2D72E928"/>
    <w:lvl w:ilvl="0" w:tplc="24A8AD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61E167C">
      <w:start w:val="1"/>
      <w:numFmt w:val="lowerLetter"/>
      <w:lvlText w:val="%2."/>
      <w:lvlJc w:val="left"/>
      <w:pPr>
        <w:ind w:left="1440" w:hanging="360"/>
      </w:pPr>
    </w:lvl>
    <w:lvl w:ilvl="2" w:tplc="EEFCE4B0">
      <w:start w:val="1"/>
      <w:numFmt w:val="lowerRoman"/>
      <w:lvlText w:val="%3."/>
      <w:lvlJc w:val="right"/>
      <w:pPr>
        <w:ind w:left="2160" w:hanging="180"/>
      </w:pPr>
    </w:lvl>
    <w:lvl w:ilvl="3" w:tplc="D256E076">
      <w:start w:val="1"/>
      <w:numFmt w:val="decimal"/>
      <w:lvlText w:val="%4."/>
      <w:lvlJc w:val="left"/>
      <w:pPr>
        <w:ind w:left="2880" w:hanging="360"/>
      </w:pPr>
    </w:lvl>
    <w:lvl w:ilvl="4" w:tplc="CC10187C">
      <w:start w:val="1"/>
      <w:numFmt w:val="lowerLetter"/>
      <w:lvlText w:val="%5."/>
      <w:lvlJc w:val="left"/>
      <w:pPr>
        <w:ind w:left="3600" w:hanging="360"/>
      </w:pPr>
    </w:lvl>
    <w:lvl w:ilvl="5" w:tplc="B5646302">
      <w:start w:val="1"/>
      <w:numFmt w:val="lowerRoman"/>
      <w:lvlText w:val="%6."/>
      <w:lvlJc w:val="right"/>
      <w:pPr>
        <w:ind w:left="4320" w:hanging="180"/>
      </w:pPr>
    </w:lvl>
    <w:lvl w:ilvl="6" w:tplc="BB2E67FC">
      <w:start w:val="1"/>
      <w:numFmt w:val="decimal"/>
      <w:lvlText w:val="%7."/>
      <w:lvlJc w:val="left"/>
      <w:pPr>
        <w:ind w:left="5040" w:hanging="360"/>
      </w:pPr>
    </w:lvl>
    <w:lvl w:ilvl="7" w:tplc="AB1CF126">
      <w:start w:val="1"/>
      <w:numFmt w:val="lowerLetter"/>
      <w:lvlText w:val="%8."/>
      <w:lvlJc w:val="left"/>
      <w:pPr>
        <w:ind w:left="5760" w:hanging="360"/>
      </w:pPr>
    </w:lvl>
    <w:lvl w:ilvl="8" w:tplc="EFFAEBC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1E5BC1"/>
    <w:multiLevelType w:val="hybridMultilevel"/>
    <w:tmpl w:val="A4B64E1A"/>
    <w:lvl w:ilvl="0" w:tplc="B36E376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B008B57E">
      <w:start w:val="1"/>
      <w:numFmt w:val="lowerLetter"/>
      <w:lvlText w:val="%2."/>
      <w:lvlJc w:val="left"/>
      <w:pPr>
        <w:ind w:left="1440" w:hanging="360"/>
      </w:pPr>
    </w:lvl>
    <w:lvl w:ilvl="2" w:tplc="2ADA74B4">
      <w:start w:val="1"/>
      <w:numFmt w:val="lowerRoman"/>
      <w:lvlText w:val="%3."/>
      <w:lvlJc w:val="right"/>
      <w:pPr>
        <w:ind w:left="2160" w:hanging="180"/>
      </w:pPr>
    </w:lvl>
    <w:lvl w:ilvl="3" w:tplc="8654C542">
      <w:start w:val="1"/>
      <w:numFmt w:val="decimal"/>
      <w:lvlText w:val="%4."/>
      <w:lvlJc w:val="left"/>
      <w:pPr>
        <w:ind w:left="2880" w:hanging="360"/>
      </w:pPr>
    </w:lvl>
    <w:lvl w:ilvl="4" w:tplc="151E64D2">
      <w:start w:val="1"/>
      <w:numFmt w:val="lowerLetter"/>
      <w:lvlText w:val="%5."/>
      <w:lvlJc w:val="left"/>
      <w:pPr>
        <w:ind w:left="3600" w:hanging="360"/>
      </w:pPr>
    </w:lvl>
    <w:lvl w:ilvl="5" w:tplc="300A38BE">
      <w:start w:val="1"/>
      <w:numFmt w:val="lowerRoman"/>
      <w:lvlText w:val="%6."/>
      <w:lvlJc w:val="right"/>
      <w:pPr>
        <w:ind w:left="4320" w:hanging="180"/>
      </w:pPr>
    </w:lvl>
    <w:lvl w:ilvl="6" w:tplc="62C46EF4">
      <w:start w:val="1"/>
      <w:numFmt w:val="decimal"/>
      <w:lvlText w:val="%7."/>
      <w:lvlJc w:val="left"/>
      <w:pPr>
        <w:ind w:left="5040" w:hanging="360"/>
      </w:pPr>
    </w:lvl>
    <w:lvl w:ilvl="7" w:tplc="09EAB7AE">
      <w:start w:val="1"/>
      <w:numFmt w:val="lowerLetter"/>
      <w:lvlText w:val="%8."/>
      <w:lvlJc w:val="left"/>
      <w:pPr>
        <w:ind w:left="5760" w:hanging="360"/>
      </w:pPr>
    </w:lvl>
    <w:lvl w:ilvl="8" w:tplc="FDEAA84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FC7ED7"/>
    <w:multiLevelType w:val="hybridMultilevel"/>
    <w:tmpl w:val="A702A870"/>
    <w:lvl w:ilvl="0" w:tplc="7CBE16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FB0E6D4">
      <w:start w:val="1"/>
      <w:numFmt w:val="lowerLetter"/>
      <w:lvlText w:val="%2."/>
      <w:lvlJc w:val="left"/>
      <w:pPr>
        <w:ind w:left="1440" w:hanging="360"/>
      </w:pPr>
    </w:lvl>
    <w:lvl w:ilvl="2" w:tplc="EDF69CAA">
      <w:start w:val="1"/>
      <w:numFmt w:val="lowerRoman"/>
      <w:lvlText w:val="%3."/>
      <w:lvlJc w:val="right"/>
      <w:pPr>
        <w:ind w:left="2160" w:hanging="180"/>
      </w:pPr>
    </w:lvl>
    <w:lvl w:ilvl="3" w:tplc="ADB68EFE">
      <w:start w:val="1"/>
      <w:numFmt w:val="decimal"/>
      <w:lvlText w:val="%4."/>
      <w:lvlJc w:val="left"/>
      <w:pPr>
        <w:ind w:left="2880" w:hanging="360"/>
      </w:pPr>
    </w:lvl>
    <w:lvl w:ilvl="4" w:tplc="075C8D3E">
      <w:start w:val="1"/>
      <w:numFmt w:val="lowerLetter"/>
      <w:lvlText w:val="%5."/>
      <w:lvlJc w:val="left"/>
      <w:pPr>
        <w:ind w:left="3600" w:hanging="360"/>
      </w:pPr>
    </w:lvl>
    <w:lvl w:ilvl="5" w:tplc="23247612">
      <w:start w:val="1"/>
      <w:numFmt w:val="lowerRoman"/>
      <w:lvlText w:val="%6."/>
      <w:lvlJc w:val="right"/>
      <w:pPr>
        <w:ind w:left="4320" w:hanging="180"/>
      </w:pPr>
    </w:lvl>
    <w:lvl w:ilvl="6" w:tplc="EDF8CFEC">
      <w:start w:val="1"/>
      <w:numFmt w:val="decimal"/>
      <w:lvlText w:val="%7."/>
      <w:lvlJc w:val="left"/>
      <w:pPr>
        <w:ind w:left="5040" w:hanging="360"/>
      </w:pPr>
    </w:lvl>
    <w:lvl w:ilvl="7" w:tplc="4D32E24C">
      <w:start w:val="1"/>
      <w:numFmt w:val="lowerLetter"/>
      <w:lvlText w:val="%8."/>
      <w:lvlJc w:val="left"/>
      <w:pPr>
        <w:ind w:left="5760" w:hanging="360"/>
      </w:pPr>
    </w:lvl>
    <w:lvl w:ilvl="8" w:tplc="13CA8A6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0E6382"/>
    <w:multiLevelType w:val="hybridMultilevel"/>
    <w:tmpl w:val="71A67B3A"/>
    <w:lvl w:ilvl="0" w:tplc="EBD048AC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634E31CE">
      <w:start w:val="1"/>
      <w:numFmt w:val="lowerLetter"/>
      <w:lvlText w:val="%2."/>
      <w:lvlJc w:val="left"/>
      <w:pPr>
        <w:ind w:left="1023" w:hanging="360"/>
      </w:pPr>
    </w:lvl>
    <w:lvl w:ilvl="2" w:tplc="15B04E12">
      <w:start w:val="1"/>
      <w:numFmt w:val="lowerRoman"/>
      <w:lvlText w:val="%3."/>
      <w:lvlJc w:val="right"/>
      <w:pPr>
        <w:ind w:left="1743" w:hanging="180"/>
      </w:pPr>
    </w:lvl>
    <w:lvl w:ilvl="3" w:tplc="9328F032">
      <w:start w:val="1"/>
      <w:numFmt w:val="decimal"/>
      <w:lvlText w:val="%4."/>
      <w:lvlJc w:val="left"/>
      <w:pPr>
        <w:ind w:left="2463" w:hanging="360"/>
      </w:pPr>
    </w:lvl>
    <w:lvl w:ilvl="4" w:tplc="625264FC">
      <w:start w:val="1"/>
      <w:numFmt w:val="lowerLetter"/>
      <w:lvlText w:val="%5."/>
      <w:lvlJc w:val="left"/>
      <w:pPr>
        <w:ind w:left="3183" w:hanging="360"/>
      </w:pPr>
    </w:lvl>
    <w:lvl w:ilvl="5" w:tplc="7332A1B6">
      <w:start w:val="1"/>
      <w:numFmt w:val="lowerRoman"/>
      <w:lvlText w:val="%6."/>
      <w:lvlJc w:val="right"/>
      <w:pPr>
        <w:ind w:left="3903" w:hanging="180"/>
      </w:pPr>
    </w:lvl>
    <w:lvl w:ilvl="6" w:tplc="584E0C88">
      <w:start w:val="1"/>
      <w:numFmt w:val="decimal"/>
      <w:lvlText w:val="%7."/>
      <w:lvlJc w:val="left"/>
      <w:pPr>
        <w:ind w:left="4623" w:hanging="360"/>
      </w:pPr>
    </w:lvl>
    <w:lvl w:ilvl="7" w:tplc="35A2D15A">
      <w:start w:val="1"/>
      <w:numFmt w:val="lowerLetter"/>
      <w:lvlText w:val="%8."/>
      <w:lvlJc w:val="left"/>
      <w:pPr>
        <w:ind w:left="5343" w:hanging="360"/>
      </w:pPr>
    </w:lvl>
    <w:lvl w:ilvl="8" w:tplc="111CC878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3CEC70BA"/>
    <w:multiLevelType w:val="hybridMultilevel"/>
    <w:tmpl w:val="CF56CA88"/>
    <w:lvl w:ilvl="0" w:tplc="49ACAA7C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D0A4BA44">
      <w:start w:val="1"/>
      <w:numFmt w:val="lowerLetter"/>
      <w:lvlText w:val="%2."/>
      <w:lvlJc w:val="left"/>
      <w:pPr>
        <w:ind w:left="1023" w:hanging="360"/>
      </w:pPr>
    </w:lvl>
    <w:lvl w:ilvl="2" w:tplc="41085354">
      <w:start w:val="1"/>
      <w:numFmt w:val="lowerRoman"/>
      <w:lvlText w:val="%3."/>
      <w:lvlJc w:val="right"/>
      <w:pPr>
        <w:ind w:left="1743" w:hanging="180"/>
      </w:pPr>
    </w:lvl>
    <w:lvl w:ilvl="3" w:tplc="4D82DD58">
      <w:start w:val="1"/>
      <w:numFmt w:val="decimal"/>
      <w:lvlText w:val="%4."/>
      <w:lvlJc w:val="left"/>
      <w:pPr>
        <w:ind w:left="2463" w:hanging="360"/>
      </w:pPr>
    </w:lvl>
    <w:lvl w:ilvl="4" w:tplc="FEB4C7BA">
      <w:start w:val="1"/>
      <w:numFmt w:val="lowerLetter"/>
      <w:lvlText w:val="%5."/>
      <w:lvlJc w:val="left"/>
      <w:pPr>
        <w:ind w:left="3183" w:hanging="360"/>
      </w:pPr>
    </w:lvl>
    <w:lvl w:ilvl="5" w:tplc="C5CCA6CE">
      <w:start w:val="1"/>
      <w:numFmt w:val="lowerRoman"/>
      <w:lvlText w:val="%6."/>
      <w:lvlJc w:val="right"/>
      <w:pPr>
        <w:ind w:left="3903" w:hanging="180"/>
      </w:pPr>
    </w:lvl>
    <w:lvl w:ilvl="6" w:tplc="DC727E02">
      <w:start w:val="1"/>
      <w:numFmt w:val="decimal"/>
      <w:lvlText w:val="%7."/>
      <w:lvlJc w:val="left"/>
      <w:pPr>
        <w:ind w:left="4623" w:hanging="360"/>
      </w:pPr>
    </w:lvl>
    <w:lvl w:ilvl="7" w:tplc="B212DCA2">
      <w:start w:val="1"/>
      <w:numFmt w:val="lowerLetter"/>
      <w:lvlText w:val="%8."/>
      <w:lvlJc w:val="left"/>
      <w:pPr>
        <w:ind w:left="5343" w:hanging="360"/>
      </w:pPr>
    </w:lvl>
    <w:lvl w:ilvl="8" w:tplc="E10AC9C8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3F20778F"/>
    <w:multiLevelType w:val="hybridMultilevel"/>
    <w:tmpl w:val="03541736"/>
    <w:lvl w:ilvl="0" w:tplc="C6AA0E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3C09F96">
      <w:start w:val="1"/>
      <w:numFmt w:val="lowerLetter"/>
      <w:lvlText w:val="%2."/>
      <w:lvlJc w:val="left"/>
      <w:pPr>
        <w:ind w:left="1440" w:hanging="360"/>
      </w:pPr>
    </w:lvl>
    <w:lvl w:ilvl="2" w:tplc="E70C5B26">
      <w:start w:val="1"/>
      <w:numFmt w:val="lowerRoman"/>
      <w:lvlText w:val="%3."/>
      <w:lvlJc w:val="right"/>
      <w:pPr>
        <w:ind w:left="2160" w:hanging="180"/>
      </w:pPr>
    </w:lvl>
    <w:lvl w:ilvl="3" w:tplc="4E18758A">
      <w:start w:val="1"/>
      <w:numFmt w:val="decimal"/>
      <w:lvlText w:val="%4."/>
      <w:lvlJc w:val="left"/>
      <w:pPr>
        <w:ind w:left="2880" w:hanging="360"/>
      </w:pPr>
    </w:lvl>
    <w:lvl w:ilvl="4" w:tplc="C076278A">
      <w:start w:val="1"/>
      <w:numFmt w:val="lowerLetter"/>
      <w:lvlText w:val="%5."/>
      <w:lvlJc w:val="left"/>
      <w:pPr>
        <w:ind w:left="3600" w:hanging="360"/>
      </w:pPr>
    </w:lvl>
    <w:lvl w:ilvl="5" w:tplc="33EC6F70">
      <w:start w:val="1"/>
      <w:numFmt w:val="lowerRoman"/>
      <w:lvlText w:val="%6."/>
      <w:lvlJc w:val="right"/>
      <w:pPr>
        <w:ind w:left="4320" w:hanging="180"/>
      </w:pPr>
    </w:lvl>
    <w:lvl w:ilvl="6" w:tplc="73364918">
      <w:start w:val="1"/>
      <w:numFmt w:val="decimal"/>
      <w:lvlText w:val="%7."/>
      <w:lvlJc w:val="left"/>
      <w:pPr>
        <w:ind w:left="5040" w:hanging="360"/>
      </w:pPr>
    </w:lvl>
    <w:lvl w:ilvl="7" w:tplc="70B68D48">
      <w:start w:val="1"/>
      <w:numFmt w:val="lowerLetter"/>
      <w:lvlText w:val="%8."/>
      <w:lvlJc w:val="left"/>
      <w:pPr>
        <w:ind w:left="5760" w:hanging="360"/>
      </w:pPr>
    </w:lvl>
    <w:lvl w:ilvl="8" w:tplc="9536B406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607ABB"/>
    <w:multiLevelType w:val="hybridMultilevel"/>
    <w:tmpl w:val="4B7A1564"/>
    <w:lvl w:ilvl="0" w:tplc="F24AB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D6EC4B2">
      <w:start w:val="1"/>
      <w:numFmt w:val="lowerLetter"/>
      <w:lvlText w:val="%2."/>
      <w:lvlJc w:val="left"/>
      <w:pPr>
        <w:ind w:left="1440" w:hanging="360"/>
      </w:pPr>
    </w:lvl>
    <w:lvl w:ilvl="2" w:tplc="5484B0B4">
      <w:start w:val="1"/>
      <w:numFmt w:val="lowerRoman"/>
      <w:lvlText w:val="%3."/>
      <w:lvlJc w:val="right"/>
      <w:pPr>
        <w:ind w:left="2160" w:hanging="180"/>
      </w:pPr>
    </w:lvl>
    <w:lvl w:ilvl="3" w:tplc="5C988B7A">
      <w:start w:val="1"/>
      <w:numFmt w:val="decimal"/>
      <w:lvlText w:val="%4."/>
      <w:lvlJc w:val="left"/>
      <w:pPr>
        <w:ind w:left="2880" w:hanging="360"/>
      </w:pPr>
    </w:lvl>
    <w:lvl w:ilvl="4" w:tplc="50AAEB1A">
      <w:start w:val="1"/>
      <w:numFmt w:val="lowerLetter"/>
      <w:lvlText w:val="%5."/>
      <w:lvlJc w:val="left"/>
      <w:pPr>
        <w:ind w:left="3600" w:hanging="360"/>
      </w:pPr>
    </w:lvl>
    <w:lvl w:ilvl="5" w:tplc="D3887FDE">
      <w:start w:val="1"/>
      <w:numFmt w:val="lowerRoman"/>
      <w:lvlText w:val="%6."/>
      <w:lvlJc w:val="right"/>
      <w:pPr>
        <w:ind w:left="4320" w:hanging="180"/>
      </w:pPr>
    </w:lvl>
    <w:lvl w:ilvl="6" w:tplc="DB96C94A">
      <w:start w:val="1"/>
      <w:numFmt w:val="decimal"/>
      <w:lvlText w:val="%7."/>
      <w:lvlJc w:val="left"/>
      <w:pPr>
        <w:ind w:left="5040" w:hanging="360"/>
      </w:pPr>
    </w:lvl>
    <w:lvl w:ilvl="7" w:tplc="A93CE44C">
      <w:start w:val="1"/>
      <w:numFmt w:val="lowerLetter"/>
      <w:lvlText w:val="%8."/>
      <w:lvlJc w:val="left"/>
      <w:pPr>
        <w:ind w:left="5760" w:hanging="360"/>
      </w:pPr>
    </w:lvl>
    <w:lvl w:ilvl="8" w:tplc="E0DAB97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5C07B7"/>
    <w:multiLevelType w:val="hybridMultilevel"/>
    <w:tmpl w:val="73CA7DFC"/>
    <w:lvl w:ilvl="0" w:tplc="C5F4B3B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ED0C810A">
      <w:start w:val="1"/>
      <w:numFmt w:val="lowerLetter"/>
      <w:lvlText w:val="%2."/>
      <w:lvlJc w:val="left"/>
      <w:pPr>
        <w:ind w:left="1023" w:hanging="360"/>
      </w:pPr>
    </w:lvl>
    <w:lvl w:ilvl="2" w:tplc="CEEE1F80">
      <w:start w:val="1"/>
      <w:numFmt w:val="lowerRoman"/>
      <w:lvlText w:val="%3."/>
      <w:lvlJc w:val="right"/>
      <w:pPr>
        <w:ind w:left="1743" w:hanging="180"/>
      </w:pPr>
    </w:lvl>
    <w:lvl w:ilvl="3" w:tplc="CAC2EDEA">
      <w:start w:val="1"/>
      <w:numFmt w:val="decimal"/>
      <w:lvlText w:val="%4."/>
      <w:lvlJc w:val="left"/>
      <w:pPr>
        <w:ind w:left="2463" w:hanging="360"/>
      </w:pPr>
    </w:lvl>
    <w:lvl w:ilvl="4" w:tplc="EF7E56F2">
      <w:start w:val="1"/>
      <w:numFmt w:val="lowerLetter"/>
      <w:lvlText w:val="%5."/>
      <w:lvlJc w:val="left"/>
      <w:pPr>
        <w:ind w:left="3183" w:hanging="360"/>
      </w:pPr>
    </w:lvl>
    <w:lvl w:ilvl="5" w:tplc="DD9AE576">
      <w:start w:val="1"/>
      <w:numFmt w:val="lowerRoman"/>
      <w:lvlText w:val="%6."/>
      <w:lvlJc w:val="right"/>
      <w:pPr>
        <w:ind w:left="3903" w:hanging="180"/>
      </w:pPr>
    </w:lvl>
    <w:lvl w:ilvl="6" w:tplc="88B02E9C">
      <w:start w:val="1"/>
      <w:numFmt w:val="decimal"/>
      <w:lvlText w:val="%7."/>
      <w:lvlJc w:val="left"/>
      <w:pPr>
        <w:ind w:left="4623" w:hanging="360"/>
      </w:pPr>
    </w:lvl>
    <w:lvl w:ilvl="7" w:tplc="99E4384C">
      <w:start w:val="1"/>
      <w:numFmt w:val="lowerLetter"/>
      <w:lvlText w:val="%8."/>
      <w:lvlJc w:val="left"/>
      <w:pPr>
        <w:ind w:left="5343" w:hanging="360"/>
      </w:pPr>
    </w:lvl>
    <w:lvl w:ilvl="8" w:tplc="3A36A4E4">
      <w:start w:val="1"/>
      <w:numFmt w:val="lowerRoman"/>
      <w:lvlText w:val="%9."/>
      <w:lvlJc w:val="right"/>
      <w:pPr>
        <w:ind w:left="6063" w:hanging="180"/>
      </w:pPr>
    </w:lvl>
  </w:abstractNum>
  <w:abstractNum w:abstractNumId="27" w15:restartNumberingAfterBreak="0">
    <w:nsid w:val="4B484923"/>
    <w:multiLevelType w:val="hybridMultilevel"/>
    <w:tmpl w:val="EAEE3B4E"/>
    <w:lvl w:ilvl="0" w:tplc="AA6A26FA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 w:tplc="8DA0C644">
      <w:start w:val="1"/>
      <w:numFmt w:val="lowerLetter"/>
      <w:lvlText w:val="%2."/>
      <w:lvlJc w:val="left"/>
      <w:pPr>
        <w:ind w:left="1440" w:hanging="360"/>
      </w:pPr>
    </w:lvl>
    <w:lvl w:ilvl="2" w:tplc="B3B48146">
      <w:start w:val="1"/>
      <w:numFmt w:val="lowerRoman"/>
      <w:lvlText w:val="%3."/>
      <w:lvlJc w:val="right"/>
      <w:pPr>
        <w:ind w:left="2160" w:hanging="180"/>
      </w:pPr>
    </w:lvl>
    <w:lvl w:ilvl="3" w:tplc="CB40E79E">
      <w:start w:val="1"/>
      <w:numFmt w:val="decimal"/>
      <w:lvlText w:val="%4."/>
      <w:lvlJc w:val="left"/>
      <w:pPr>
        <w:ind w:left="2880" w:hanging="360"/>
      </w:pPr>
    </w:lvl>
    <w:lvl w:ilvl="4" w:tplc="2CC840FA">
      <w:start w:val="1"/>
      <w:numFmt w:val="lowerLetter"/>
      <w:lvlText w:val="%5."/>
      <w:lvlJc w:val="left"/>
      <w:pPr>
        <w:ind w:left="3600" w:hanging="360"/>
      </w:pPr>
    </w:lvl>
    <w:lvl w:ilvl="5" w:tplc="2A6E40AA">
      <w:start w:val="1"/>
      <w:numFmt w:val="lowerRoman"/>
      <w:lvlText w:val="%6."/>
      <w:lvlJc w:val="right"/>
      <w:pPr>
        <w:ind w:left="4320" w:hanging="180"/>
      </w:pPr>
    </w:lvl>
    <w:lvl w:ilvl="6" w:tplc="03504D52">
      <w:start w:val="1"/>
      <w:numFmt w:val="decimal"/>
      <w:lvlText w:val="%7."/>
      <w:lvlJc w:val="left"/>
      <w:pPr>
        <w:ind w:left="5040" w:hanging="360"/>
      </w:pPr>
    </w:lvl>
    <w:lvl w:ilvl="7" w:tplc="ADB45E9E">
      <w:start w:val="1"/>
      <w:numFmt w:val="lowerLetter"/>
      <w:lvlText w:val="%8."/>
      <w:lvlJc w:val="left"/>
      <w:pPr>
        <w:ind w:left="5760" w:hanging="360"/>
      </w:pPr>
    </w:lvl>
    <w:lvl w:ilvl="8" w:tplc="38D6B21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83413B"/>
    <w:multiLevelType w:val="hybridMultilevel"/>
    <w:tmpl w:val="81367D1C"/>
    <w:lvl w:ilvl="0" w:tplc="3A3EBB46">
      <w:start w:val="1"/>
      <w:numFmt w:val="decimal"/>
      <w:lvlText w:val="%1."/>
      <w:lvlJc w:val="left"/>
      <w:pPr>
        <w:ind w:left="720" w:hanging="360"/>
      </w:pPr>
    </w:lvl>
    <w:lvl w:ilvl="1" w:tplc="ED5A14C2">
      <w:start w:val="1"/>
      <w:numFmt w:val="lowerLetter"/>
      <w:lvlText w:val="%2."/>
      <w:lvlJc w:val="left"/>
      <w:pPr>
        <w:ind w:left="1440" w:hanging="360"/>
      </w:pPr>
    </w:lvl>
    <w:lvl w:ilvl="2" w:tplc="BBB499DA">
      <w:start w:val="1"/>
      <w:numFmt w:val="lowerRoman"/>
      <w:lvlText w:val="%3."/>
      <w:lvlJc w:val="right"/>
      <w:pPr>
        <w:ind w:left="2160" w:hanging="180"/>
      </w:pPr>
    </w:lvl>
    <w:lvl w:ilvl="3" w:tplc="A6F0AF44">
      <w:start w:val="1"/>
      <w:numFmt w:val="decimal"/>
      <w:lvlText w:val="%4."/>
      <w:lvlJc w:val="left"/>
      <w:pPr>
        <w:ind w:left="2880" w:hanging="360"/>
      </w:pPr>
    </w:lvl>
    <w:lvl w:ilvl="4" w:tplc="51C698D6">
      <w:start w:val="1"/>
      <w:numFmt w:val="lowerLetter"/>
      <w:lvlText w:val="%5."/>
      <w:lvlJc w:val="left"/>
      <w:pPr>
        <w:ind w:left="3600" w:hanging="360"/>
      </w:pPr>
    </w:lvl>
    <w:lvl w:ilvl="5" w:tplc="B9044F46">
      <w:start w:val="1"/>
      <w:numFmt w:val="lowerRoman"/>
      <w:lvlText w:val="%6."/>
      <w:lvlJc w:val="right"/>
      <w:pPr>
        <w:ind w:left="4320" w:hanging="180"/>
      </w:pPr>
    </w:lvl>
    <w:lvl w:ilvl="6" w:tplc="813ECE38">
      <w:start w:val="1"/>
      <w:numFmt w:val="decimal"/>
      <w:lvlText w:val="%7."/>
      <w:lvlJc w:val="left"/>
      <w:pPr>
        <w:ind w:left="5040" w:hanging="360"/>
      </w:pPr>
    </w:lvl>
    <w:lvl w:ilvl="7" w:tplc="B5A2BB86">
      <w:start w:val="1"/>
      <w:numFmt w:val="lowerLetter"/>
      <w:lvlText w:val="%8."/>
      <w:lvlJc w:val="left"/>
      <w:pPr>
        <w:ind w:left="5760" w:hanging="360"/>
      </w:pPr>
    </w:lvl>
    <w:lvl w:ilvl="8" w:tplc="8FF8A99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A4242"/>
    <w:multiLevelType w:val="hybridMultilevel"/>
    <w:tmpl w:val="219A5456"/>
    <w:lvl w:ilvl="0" w:tplc="C61A7EC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4E86CC3E">
      <w:start w:val="1"/>
      <w:numFmt w:val="lowerLetter"/>
      <w:lvlText w:val="%2."/>
      <w:lvlJc w:val="left"/>
      <w:pPr>
        <w:ind w:left="1114" w:hanging="360"/>
      </w:pPr>
    </w:lvl>
    <w:lvl w:ilvl="2" w:tplc="0ED0A452">
      <w:start w:val="1"/>
      <w:numFmt w:val="lowerRoman"/>
      <w:lvlText w:val="%3."/>
      <w:lvlJc w:val="right"/>
      <w:pPr>
        <w:ind w:left="1834" w:hanging="180"/>
      </w:pPr>
    </w:lvl>
    <w:lvl w:ilvl="3" w:tplc="7A5C794C">
      <w:start w:val="1"/>
      <w:numFmt w:val="decimal"/>
      <w:lvlText w:val="%4."/>
      <w:lvlJc w:val="left"/>
      <w:pPr>
        <w:ind w:left="2554" w:hanging="360"/>
      </w:pPr>
    </w:lvl>
    <w:lvl w:ilvl="4" w:tplc="E9E21A9C">
      <w:start w:val="1"/>
      <w:numFmt w:val="lowerLetter"/>
      <w:lvlText w:val="%5."/>
      <w:lvlJc w:val="left"/>
      <w:pPr>
        <w:ind w:left="3274" w:hanging="360"/>
      </w:pPr>
    </w:lvl>
    <w:lvl w:ilvl="5" w:tplc="29DC4598">
      <w:start w:val="1"/>
      <w:numFmt w:val="lowerRoman"/>
      <w:lvlText w:val="%6."/>
      <w:lvlJc w:val="right"/>
      <w:pPr>
        <w:ind w:left="3994" w:hanging="180"/>
      </w:pPr>
    </w:lvl>
    <w:lvl w:ilvl="6" w:tplc="52387EBC">
      <w:start w:val="1"/>
      <w:numFmt w:val="decimal"/>
      <w:lvlText w:val="%7."/>
      <w:lvlJc w:val="left"/>
      <w:pPr>
        <w:ind w:left="4714" w:hanging="360"/>
      </w:pPr>
    </w:lvl>
    <w:lvl w:ilvl="7" w:tplc="80524F58">
      <w:start w:val="1"/>
      <w:numFmt w:val="lowerLetter"/>
      <w:lvlText w:val="%8."/>
      <w:lvlJc w:val="left"/>
      <w:pPr>
        <w:ind w:left="5434" w:hanging="360"/>
      </w:pPr>
    </w:lvl>
    <w:lvl w:ilvl="8" w:tplc="63CE406E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68106C51"/>
    <w:multiLevelType w:val="hybridMultilevel"/>
    <w:tmpl w:val="538EEF92"/>
    <w:lvl w:ilvl="0" w:tplc="64FC6E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49C313C">
      <w:start w:val="1"/>
      <w:numFmt w:val="lowerLetter"/>
      <w:lvlText w:val="%2."/>
      <w:lvlJc w:val="left"/>
      <w:pPr>
        <w:ind w:left="1440" w:hanging="360"/>
      </w:pPr>
    </w:lvl>
    <w:lvl w:ilvl="2" w:tplc="5C4C304A">
      <w:start w:val="1"/>
      <w:numFmt w:val="lowerRoman"/>
      <w:lvlText w:val="%3."/>
      <w:lvlJc w:val="right"/>
      <w:pPr>
        <w:ind w:left="2160" w:hanging="180"/>
      </w:pPr>
    </w:lvl>
    <w:lvl w:ilvl="3" w:tplc="EBD6110C">
      <w:start w:val="1"/>
      <w:numFmt w:val="decimal"/>
      <w:lvlText w:val="%4."/>
      <w:lvlJc w:val="left"/>
      <w:pPr>
        <w:ind w:left="2880" w:hanging="360"/>
      </w:pPr>
    </w:lvl>
    <w:lvl w:ilvl="4" w:tplc="5A0605EC">
      <w:start w:val="1"/>
      <w:numFmt w:val="lowerLetter"/>
      <w:lvlText w:val="%5."/>
      <w:lvlJc w:val="left"/>
      <w:pPr>
        <w:ind w:left="3600" w:hanging="360"/>
      </w:pPr>
    </w:lvl>
    <w:lvl w:ilvl="5" w:tplc="A9022E12">
      <w:start w:val="1"/>
      <w:numFmt w:val="lowerRoman"/>
      <w:lvlText w:val="%6."/>
      <w:lvlJc w:val="right"/>
      <w:pPr>
        <w:ind w:left="4320" w:hanging="180"/>
      </w:pPr>
    </w:lvl>
    <w:lvl w:ilvl="6" w:tplc="C4CEBF7A">
      <w:start w:val="1"/>
      <w:numFmt w:val="decimal"/>
      <w:lvlText w:val="%7."/>
      <w:lvlJc w:val="left"/>
      <w:pPr>
        <w:ind w:left="5040" w:hanging="360"/>
      </w:pPr>
    </w:lvl>
    <w:lvl w:ilvl="7" w:tplc="47C49C6A">
      <w:start w:val="1"/>
      <w:numFmt w:val="lowerLetter"/>
      <w:lvlText w:val="%8."/>
      <w:lvlJc w:val="left"/>
      <w:pPr>
        <w:ind w:left="5760" w:hanging="360"/>
      </w:pPr>
    </w:lvl>
    <w:lvl w:ilvl="8" w:tplc="2BF22AA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EE40B6"/>
    <w:multiLevelType w:val="hybridMultilevel"/>
    <w:tmpl w:val="775438B6"/>
    <w:lvl w:ilvl="0" w:tplc="273EBC2A">
      <w:start w:val="1"/>
      <w:numFmt w:val="decimal"/>
      <w:lvlText w:val="%1)"/>
      <w:lvlJc w:val="left"/>
      <w:pPr>
        <w:ind w:left="1669" w:hanging="960"/>
      </w:pPr>
    </w:lvl>
    <w:lvl w:ilvl="1" w:tplc="0DB07DBA">
      <w:start w:val="1"/>
      <w:numFmt w:val="lowerLetter"/>
      <w:lvlText w:val="%2."/>
      <w:lvlJc w:val="left"/>
      <w:pPr>
        <w:ind w:left="1440" w:hanging="360"/>
      </w:pPr>
    </w:lvl>
    <w:lvl w:ilvl="2" w:tplc="DC0AF54E">
      <w:start w:val="1"/>
      <w:numFmt w:val="lowerRoman"/>
      <w:lvlText w:val="%3."/>
      <w:lvlJc w:val="right"/>
      <w:pPr>
        <w:ind w:left="2160" w:hanging="180"/>
      </w:pPr>
    </w:lvl>
    <w:lvl w:ilvl="3" w:tplc="632AB090">
      <w:start w:val="1"/>
      <w:numFmt w:val="decimal"/>
      <w:lvlText w:val="%4."/>
      <w:lvlJc w:val="left"/>
      <w:pPr>
        <w:ind w:left="2880" w:hanging="360"/>
      </w:pPr>
    </w:lvl>
    <w:lvl w:ilvl="4" w:tplc="F4CA6B60">
      <w:start w:val="1"/>
      <w:numFmt w:val="lowerLetter"/>
      <w:lvlText w:val="%5."/>
      <w:lvlJc w:val="left"/>
      <w:pPr>
        <w:ind w:left="3600" w:hanging="360"/>
      </w:pPr>
    </w:lvl>
    <w:lvl w:ilvl="5" w:tplc="E2E285A2">
      <w:start w:val="1"/>
      <w:numFmt w:val="lowerRoman"/>
      <w:lvlText w:val="%6."/>
      <w:lvlJc w:val="right"/>
      <w:pPr>
        <w:ind w:left="4320" w:hanging="180"/>
      </w:pPr>
    </w:lvl>
    <w:lvl w:ilvl="6" w:tplc="112AF080">
      <w:start w:val="1"/>
      <w:numFmt w:val="decimal"/>
      <w:lvlText w:val="%7."/>
      <w:lvlJc w:val="left"/>
      <w:pPr>
        <w:ind w:left="5040" w:hanging="360"/>
      </w:pPr>
    </w:lvl>
    <w:lvl w:ilvl="7" w:tplc="25626664">
      <w:start w:val="1"/>
      <w:numFmt w:val="lowerLetter"/>
      <w:lvlText w:val="%8."/>
      <w:lvlJc w:val="left"/>
      <w:pPr>
        <w:ind w:left="5760" w:hanging="360"/>
      </w:pPr>
    </w:lvl>
    <w:lvl w:ilvl="8" w:tplc="A9245CE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D6090F"/>
    <w:multiLevelType w:val="hybridMultilevel"/>
    <w:tmpl w:val="55EA71A0"/>
    <w:lvl w:ilvl="0" w:tplc="6C6499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502D2C0">
      <w:start w:val="1"/>
      <w:numFmt w:val="lowerLetter"/>
      <w:lvlText w:val="%2."/>
      <w:lvlJc w:val="left"/>
      <w:pPr>
        <w:ind w:left="1440" w:hanging="360"/>
      </w:pPr>
    </w:lvl>
    <w:lvl w:ilvl="2" w:tplc="B69050B0">
      <w:start w:val="1"/>
      <w:numFmt w:val="lowerRoman"/>
      <w:lvlText w:val="%3."/>
      <w:lvlJc w:val="right"/>
      <w:pPr>
        <w:ind w:left="2160" w:hanging="180"/>
      </w:pPr>
    </w:lvl>
    <w:lvl w:ilvl="3" w:tplc="D2BC28E6">
      <w:start w:val="1"/>
      <w:numFmt w:val="decimal"/>
      <w:lvlText w:val="%4."/>
      <w:lvlJc w:val="left"/>
      <w:pPr>
        <w:ind w:left="2880" w:hanging="360"/>
      </w:pPr>
    </w:lvl>
    <w:lvl w:ilvl="4" w:tplc="53CC437A">
      <w:start w:val="1"/>
      <w:numFmt w:val="lowerLetter"/>
      <w:lvlText w:val="%5."/>
      <w:lvlJc w:val="left"/>
      <w:pPr>
        <w:ind w:left="3600" w:hanging="360"/>
      </w:pPr>
    </w:lvl>
    <w:lvl w:ilvl="5" w:tplc="01B6F85C">
      <w:start w:val="1"/>
      <w:numFmt w:val="lowerRoman"/>
      <w:lvlText w:val="%6."/>
      <w:lvlJc w:val="right"/>
      <w:pPr>
        <w:ind w:left="4320" w:hanging="180"/>
      </w:pPr>
    </w:lvl>
    <w:lvl w:ilvl="6" w:tplc="9D60E7BC">
      <w:start w:val="1"/>
      <w:numFmt w:val="decimal"/>
      <w:lvlText w:val="%7."/>
      <w:lvlJc w:val="left"/>
      <w:pPr>
        <w:ind w:left="5040" w:hanging="360"/>
      </w:pPr>
    </w:lvl>
    <w:lvl w:ilvl="7" w:tplc="DC2C2C4E">
      <w:start w:val="1"/>
      <w:numFmt w:val="lowerLetter"/>
      <w:lvlText w:val="%8."/>
      <w:lvlJc w:val="left"/>
      <w:pPr>
        <w:ind w:left="5760" w:hanging="360"/>
      </w:pPr>
    </w:lvl>
    <w:lvl w:ilvl="8" w:tplc="10D2A624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FF5B2A"/>
    <w:multiLevelType w:val="hybridMultilevel"/>
    <w:tmpl w:val="365824FA"/>
    <w:lvl w:ilvl="0" w:tplc="EB1C1F3A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6470ACBA">
      <w:start w:val="1"/>
      <w:numFmt w:val="lowerLetter"/>
      <w:lvlText w:val="%2."/>
      <w:lvlJc w:val="left"/>
      <w:pPr>
        <w:ind w:left="1023" w:hanging="360"/>
      </w:pPr>
    </w:lvl>
    <w:lvl w:ilvl="2" w:tplc="E752E9B2">
      <w:start w:val="1"/>
      <w:numFmt w:val="lowerRoman"/>
      <w:lvlText w:val="%3."/>
      <w:lvlJc w:val="right"/>
      <w:pPr>
        <w:ind w:left="1743" w:hanging="180"/>
      </w:pPr>
    </w:lvl>
    <w:lvl w:ilvl="3" w:tplc="F4F8960C">
      <w:start w:val="1"/>
      <w:numFmt w:val="decimal"/>
      <w:lvlText w:val="%4."/>
      <w:lvlJc w:val="left"/>
      <w:pPr>
        <w:ind w:left="2463" w:hanging="360"/>
      </w:pPr>
    </w:lvl>
    <w:lvl w:ilvl="4" w:tplc="C32ACBE4">
      <w:start w:val="1"/>
      <w:numFmt w:val="lowerLetter"/>
      <w:lvlText w:val="%5."/>
      <w:lvlJc w:val="left"/>
      <w:pPr>
        <w:ind w:left="3183" w:hanging="360"/>
      </w:pPr>
    </w:lvl>
    <w:lvl w:ilvl="5" w:tplc="6A06EF00">
      <w:start w:val="1"/>
      <w:numFmt w:val="lowerRoman"/>
      <w:lvlText w:val="%6."/>
      <w:lvlJc w:val="right"/>
      <w:pPr>
        <w:ind w:left="3903" w:hanging="180"/>
      </w:pPr>
    </w:lvl>
    <w:lvl w:ilvl="6" w:tplc="8C1688E0">
      <w:start w:val="1"/>
      <w:numFmt w:val="decimal"/>
      <w:lvlText w:val="%7."/>
      <w:lvlJc w:val="left"/>
      <w:pPr>
        <w:ind w:left="4623" w:hanging="360"/>
      </w:pPr>
    </w:lvl>
    <w:lvl w:ilvl="7" w:tplc="5E869774">
      <w:start w:val="1"/>
      <w:numFmt w:val="lowerLetter"/>
      <w:lvlText w:val="%8."/>
      <w:lvlJc w:val="left"/>
      <w:pPr>
        <w:ind w:left="5343" w:hanging="360"/>
      </w:pPr>
    </w:lvl>
    <w:lvl w:ilvl="8" w:tplc="BA200DD0">
      <w:start w:val="1"/>
      <w:numFmt w:val="lowerRoman"/>
      <w:lvlText w:val="%9."/>
      <w:lvlJc w:val="right"/>
      <w:pPr>
        <w:ind w:left="6063" w:hanging="180"/>
      </w:pPr>
    </w:lvl>
  </w:abstractNum>
  <w:abstractNum w:abstractNumId="34" w15:restartNumberingAfterBreak="0">
    <w:nsid w:val="719F33D5"/>
    <w:multiLevelType w:val="hybridMultilevel"/>
    <w:tmpl w:val="763C3CC4"/>
    <w:lvl w:ilvl="0" w:tplc="808CFD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5474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F0EB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3A19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CEA5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BEBC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3CBB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D6682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E03F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E584A4C"/>
    <w:multiLevelType w:val="hybridMultilevel"/>
    <w:tmpl w:val="0C963E82"/>
    <w:lvl w:ilvl="0" w:tplc="70F27B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5FA8940">
      <w:start w:val="1"/>
      <w:numFmt w:val="lowerLetter"/>
      <w:lvlText w:val="%2."/>
      <w:lvlJc w:val="left"/>
      <w:pPr>
        <w:ind w:left="1440" w:hanging="360"/>
      </w:pPr>
    </w:lvl>
    <w:lvl w:ilvl="2" w:tplc="D5BACFB6">
      <w:start w:val="1"/>
      <w:numFmt w:val="lowerRoman"/>
      <w:lvlText w:val="%3."/>
      <w:lvlJc w:val="right"/>
      <w:pPr>
        <w:ind w:left="2160" w:hanging="180"/>
      </w:pPr>
    </w:lvl>
    <w:lvl w:ilvl="3" w:tplc="059EE488">
      <w:start w:val="1"/>
      <w:numFmt w:val="decimal"/>
      <w:lvlText w:val="%4."/>
      <w:lvlJc w:val="left"/>
      <w:pPr>
        <w:ind w:left="2880" w:hanging="360"/>
      </w:pPr>
    </w:lvl>
    <w:lvl w:ilvl="4" w:tplc="F1C25F8E">
      <w:start w:val="1"/>
      <w:numFmt w:val="lowerLetter"/>
      <w:lvlText w:val="%5."/>
      <w:lvlJc w:val="left"/>
      <w:pPr>
        <w:ind w:left="3600" w:hanging="360"/>
      </w:pPr>
    </w:lvl>
    <w:lvl w:ilvl="5" w:tplc="418A9C28">
      <w:start w:val="1"/>
      <w:numFmt w:val="lowerRoman"/>
      <w:lvlText w:val="%6."/>
      <w:lvlJc w:val="right"/>
      <w:pPr>
        <w:ind w:left="4320" w:hanging="180"/>
      </w:pPr>
    </w:lvl>
    <w:lvl w:ilvl="6" w:tplc="2EE42616">
      <w:start w:val="1"/>
      <w:numFmt w:val="decimal"/>
      <w:lvlText w:val="%7."/>
      <w:lvlJc w:val="left"/>
      <w:pPr>
        <w:ind w:left="5040" w:hanging="360"/>
      </w:pPr>
    </w:lvl>
    <w:lvl w:ilvl="7" w:tplc="617E87EE">
      <w:start w:val="1"/>
      <w:numFmt w:val="lowerLetter"/>
      <w:lvlText w:val="%8."/>
      <w:lvlJc w:val="left"/>
      <w:pPr>
        <w:ind w:left="5760" w:hanging="360"/>
      </w:pPr>
    </w:lvl>
    <w:lvl w:ilvl="8" w:tplc="1F2C4696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405FC"/>
    <w:multiLevelType w:val="hybridMultilevel"/>
    <w:tmpl w:val="A5508996"/>
    <w:lvl w:ilvl="0" w:tplc="B0EA99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1AF128">
      <w:start w:val="1"/>
      <w:numFmt w:val="lowerLetter"/>
      <w:lvlText w:val="%2."/>
      <w:lvlJc w:val="left"/>
      <w:pPr>
        <w:ind w:left="1440" w:hanging="360"/>
      </w:pPr>
    </w:lvl>
    <w:lvl w:ilvl="2" w:tplc="122451D2">
      <w:start w:val="1"/>
      <w:numFmt w:val="lowerRoman"/>
      <w:lvlText w:val="%3."/>
      <w:lvlJc w:val="right"/>
      <w:pPr>
        <w:ind w:left="2160" w:hanging="180"/>
      </w:pPr>
    </w:lvl>
    <w:lvl w:ilvl="3" w:tplc="532C4364">
      <w:start w:val="1"/>
      <w:numFmt w:val="decimal"/>
      <w:lvlText w:val="%4."/>
      <w:lvlJc w:val="left"/>
      <w:pPr>
        <w:ind w:left="2880" w:hanging="360"/>
      </w:pPr>
    </w:lvl>
    <w:lvl w:ilvl="4" w:tplc="CC2660CC">
      <w:start w:val="1"/>
      <w:numFmt w:val="lowerLetter"/>
      <w:lvlText w:val="%5."/>
      <w:lvlJc w:val="left"/>
      <w:pPr>
        <w:ind w:left="3600" w:hanging="360"/>
      </w:pPr>
    </w:lvl>
    <w:lvl w:ilvl="5" w:tplc="ED1CF2B2">
      <w:start w:val="1"/>
      <w:numFmt w:val="lowerRoman"/>
      <w:lvlText w:val="%6."/>
      <w:lvlJc w:val="right"/>
      <w:pPr>
        <w:ind w:left="4320" w:hanging="180"/>
      </w:pPr>
    </w:lvl>
    <w:lvl w:ilvl="6" w:tplc="4A16B42E">
      <w:start w:val="1"/>
      <w:numFmt w:val="decimal"/>
      <w:lvlText w:val="%7."/>
      <w:lvlJc w:val="left"/>
      <w:pPr>
        <w:ind w:left="5040" w:hanging="360"/>
      </w:pPr>
    </w:lvl>
    <w:lvl w:ilvl="7" w:tplc="C19AC1C0">
      <w:start w:val="1"/>
      <w:numFmt w:val="lowerLetter"/>
      <w:lvlText w:val="%8."/>
      <w:lvlJc w:val="left"/>
      <w:pPr>
        <w:ind w:left="5760" w:hanging="360"/>
      </w:pPr>
    </w:lvl>
    <w:lvl w:ilvl="8" w:tplc="5EEC184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1"/>
  </w:num>
  <w:num w:numId="3">
    <w:abstractNumId w:val="36"/>
  </w:num>
  <w:num w:numId="4">
    <w:abstractNumId w:val="14"/>
  </w:num>
  <w:num w:numId="5">
    <w:abstractNumId w:val="17"/>
  </w:num>
  <w:num w:numId="6">
    <w:abstractNumId w:val="12"/>
  </w:num>
  <w:num w:numId="7">
    <w:abstractNumId w:val="20"/>
  </w:num>
  <w:num w:numId="8">
    <w:abstractNumId w:val="18"/>
  </w:num>
  <w:num w:numId="9">
    <w:abstractNumId w:val="6"/>
  </w:num>
  <w:num w:numId="10">
    <w:abstractNumId w:val="15"/>
  </w:num>
  <w:num w:numId="11">
    <w:abstractNumId w:val="30"/>
  </w:num>
  <w:num w:numId="12">
    <w:abstractNumId w:val="35"/>
  </w:num>
  <w:num w:numId="13">
    <w:abstractNumId w:val="3"/>
  </w:num>
  <w:num w:numId="14">
    <w:abstractNumId w:val="4"/>
  </w:num>
  <w:num w:numId="15">
    <w:abstractNumId w:val="32"/>
  </w:num>
  <w:num w:numId="16">
    <w:abstractNumId w:val="19"/>
  </w:num>
  <w:num w:numId="17">
    <w:abstractNumId w:val="2"/>
  </w:num>
  <w:num w:numId="18">
    <w:abstractNumId w:val="24"/>
  </w:num>
  <w:num w:numId="19">
    <w:abstractNumId w:val="9"/>
  </w:num>
  <w:num w:numId="20">
    <w:abstractNumId w:val="11"/>
  </w:num>
  <w:num w:numId="21">
    <w:abstractNumId w:val="22"/>
  </w:num>
  <w:num w:numId="22">
    <w:abstractNumId w:val="8"/>
  </w:num>
  <w:num w:numId="23">
    <w:abstractNumId w:val="34"/>
  </w:num>
  <w:num w:numId="24">
    <w:abstractNumId w:val="10"/>
  </w:num>
  <w:num w:numId="25">
    <w:abstractNumId w:val="16"/>
  </w:num>
  <w:num w:numId="26">
    <w:abstractNumId w:val="5"/>
  </w:num>
  <w:num w:numId="27">
    <w:abstractNumId w:val="26"/>
  </w:num>
  <w:num w:numId="28">
    <w:abstractNumId w:val="1"/>
  </w:num>
  <w:num w:numId="29">
    <w:abstractNumId w:val="29"/>
  </w:num>
  <w:num w:numId="30">
    <w:abstractNumId w:val="25"/>
  </w:num>
  <w:num w:numId="31">
    <w:abstractNumId w:val="7"/>
  </w:num>
  <w:num w:numId="32">
    <w:abstractNumId w:val="33"/>
  </w:num>
  <w:num w:numId="33">
    <w:abstractNumId w:val="0"/>
  </w:num>
  <w:num w:numId="34">
    <w:abstractNumId w:val="13"/>
  </w:num>
  <w:num w:numId="35">
    <w:abstractNumId w:val="31"/>
  </w:num>
  <w:num w:numId="36">
    <w:abstractNumId w:val="27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9C6"/>
    <w:rsid w:val="00013B0D"/>
    <w:rsid w:val="00025006"/>
    <w:rsid w:val="00030193"/>
    <w:rsid w:val="001716D1"/>
    <w:rsid w:val="00222055"/>
    <w:rsid w:val="00242073"/>
    <w:rsid w:val="00307C8B"/>
    <w:rsid w:val="003149C6"/>
    <w:rsid w:val="00331DFE"/>
    <w:rsid w:val="00416FBE"/>
    <w:rsid w:val="004268B8"/>
    <w:rsid w:val="00466CD1"/>
    <w:rsid w:val="004963B0"/>
    <w:rsid w:val="005F6680"/>
    <w:rsid w:val="00637D63"/>
    <w:rsid w:val="00646677"/>
    <w:rsid w:val="00671CDD"/>
    <w:rsid w:val="00672697"/>
    <w:rsid w:val="006A2395"/>
    <w:rsid w:val="006C6007"/>
    <w:rsid w:val="006D0D7D"/>
    <w:rsid w:val="006F4F02"/>
    <w:rsid w:val="007106FF"/>
    <w:rsid w:val="00732010"/>
    <w:rsid w:val="00746170"/>
    <w:rsid w:val="00751012"/>
    <w:rsid w:val="00766B0F"/>
    <w:rsid w:val="00770D21"/>
    <w:rsid w:val="007A7F87"/>
    <w:rsid w:val="007F6D6C"/>
    <w:rsid w:val="00802E46"/>
    <w:rsid w:val="00823300"/>
    <w:rsid w:val="008A5BD8"/>
    <w:rsid w:val="008E0588"/>
    <w:rsid w:val="00901006"/>
    <w:rsid w:val="009B17D0"/>
    <w:rsid w:val="009F157D"/>
    <w:rsid w:val="00A76E05"/>
    <w:rsid w:val="00AB24EA"/>
    <w:rsid w:val="00B10164"/>
    <w:rsid w:val="00B66B52"/>
    <w:rsid w:val="00B90AAA"/>
    <w:rsid w:val="00BE63BC"/>
    <w:rsid w:val="00C01F85"/>
    <w:rsid w:val="00CE338B"/>
    <w:rsid w:val="00D82B2A"/>
    <w:rsid w:val="00DD6079"/>
    <w:rsid w:val="00E0099F"/>
    <w:rsid w:val="00E436EA"/>
    <w:rsid w:val="00F1714B"/>
    <w:rsid w:val="00F5095B"/>
    <w:rsid w:val="00FC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1A7F6"/>
  <w15:docId w15:val="{FB2239F7-1613-4ADA-BE11-4C2A13B79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apple-converted-space">
    <w:name w:val="apple-converted-space"/>
    <w:rPr>
      <w:rFonts w:ascii="Times New Roman" w:hAnsi="Times New Roman" w:cs="Times New Roman"/>
    </w:rPr>
  </w:style>
  <w:style w:type="paragraph" w:styleId="af3">
    <w:name w:val="Normal (Web)"/>
    <w:basedOn w:val="a"/>
    <w:uiPriority w:val="99"/>
  </w:style>
  <w:style w:type="paragraph" w:styleId="af4">
    <w:name w:val="List Paragraph"/>
    <w:basedOn w:val="a"/>
    <w:link w:val="af5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</w:style>
  <w:style w:type="table" w:styleId="af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spanlink">
    <w:name w:val="spanlink"/>
    <w:basedOn w:val="a0"/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trong"/>
    <w:basedOn w:val="a0"/>
    <w:uiPriority w:val="22"/>
    <w:qFormat/>
    <w:rPr>
      <w:b/>
      <w:bCs/>
    </w:rPr>
  </w:style>
  <w:style w:type="paragraph" w:customStyle="1" w:styleId="richfactdown-paragraph">
    <w:name w:val="richfactdown-paragraph"/>
    <w:basedOn w:val="a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pPr>
      <w:spacing w:before="100" w:beforeAutospacing="1" w:after="100" w:afterAutospacing="1"/>
    </w:pPr>
  </w:style>
  <w:style w:type="character" w:customStyle="1" w:styleId="af5">
    <w:name w:val="Абзац списка Знак"/>
    <w:link w:val="af4"/>
    <w:uiPriority w:val="34"/>
    <w:rPr>
      <w:rFonts w:ascii="Calibri" w:eastAsia="Calibri" w:hAnsi="Calibri" w:cs="Times New Roman"/>
    </w:rPr>
  </w:style>
  <w:style w:type="character" w:customStyle="1" w:styleId="u-tb-none">
    <w:name w:val="u-tb-none"/>
    <w:basedOn w:val="a0"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4">
    <w:name w:val="Сетка таблицы1"/>
    <w:basedOn w:val="a1"/>
    <w:next w:val="af6"/>
    <w:pPr>
      <w:spacing w:after="0" w:line="240" w:lineRule="auto"/>
    </w:pPr>
    <w:rPr>
      <w:rFonts w:ascii="Calibri" w:eastAsia="MS Mincho" w:hAnsi="Calibri" w:cs="Arial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1">
    <w:name w:val="page number"/>
    <w:basedOn w:val="a0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f2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9EFE5-975D-4830-8717-4B62E5BBC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3448</Words>
  <Characters>19655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user</cp:lastModifiedBy>
  <cp:revision>2</cp:revision>
  <dcterms:created xsi:type="dcterms:W3CDTF">2025-03-28T04:31:00Z</dcterms:created>
  <dcterms:modified xsi:type="dcterms:W3CDTF">2025-03-28T04:31:00Z</dcterms:modified>
</cp:coreProperties>
</file>